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153"/>
      </w:tblGrid>
      <w:tr w:rsidR="006353F5">
        <w:trPr>
          <w:trHeight w:hRule="exact" w:val="397"/>
        </w:trPr>
        <w:tc>
          <w:tcPr>
            <w:tcW w:w="1762" w:type="dxa"/>
          </w:tcPr>
          <w:p w:rsidR="006353F5" w:rsidRDefault="0087318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153" w:type="dxa"/>
          </w:tcPr>
          <w:p w:rsidR="006353F5" w:rsidRDefault="008731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HJ</w:t>
            </w:r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xxx</w:t>
            </w:r>
          </w:p>
        </w:tc>
      </w:tr>
      <w:tr w:rsidR="006353F5">
        <w:trPr>
          <w:trHeight w:hRule="exact" w:val="397"/>
        </w:trPr>
        <w:tc>
          <w:tcPr>
            <w:tcW w:w="1762" w:type="dxa"/>
          </w:tcPr>
          <w:p w:rsidR="006353F5" w:rsidRDefault="0087318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项目批准号</w:t>
            </w:r>
          </w:p>
        </w:tc>
        <w:tc>
          <w:tcPr>
            <w:tcW w:w="2153" w:type="dxa"/>
          </w:tcPr>
          <w:p w:rsidR="006353F5" w:rsidRDefault="006353F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353F5">
        <w:trPr>
          <w:trHeight w:hRule="exact" w:val="397"/>
        </w:trPr>
        <w:tc>
          <w:tcPr>
            <w:tcW w:w="1762" w:type="dxa"/>
          </w:tcPr>
          <w:p w:rsidR="006353F5" w:rsidRDefault="0087318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收到日期</w:t>
            </w:r>
          </w:p>
        </w:tc>
        <w:tc>
          <w:tcPr>
            <w:tcW w:w="2153" w:type="dxa"/>
          </w:tcPr>
          <w:p w:rsidR="006353F5" w:rsidRDefault="006353F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353F5" w:rsidRDefault="00873186">
      <w:pPr>
        <w:pStyle w:val="ad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 </w:t>
      </w:r>
    </w:p>
    <w:p w:rsidR="006353F5" w:rsidRDefault="006353F5">
      <w:pPr>
        <w:pStyle w:val="ad"/>
        <w:jc w:val="center"/>
        <w:rPr>
          <w:rFonts w:ascii="华文中宋" w:eastAsia="华文中宋" w:hAnsi="华文中宋"/>
          <w:sz w:val="44"/>
          <w:szCs w:val="44"/>
        </w:rPr>
      </w:pPr>
    </w:p>
    <w:p w:rsidR="006353F5" w:rsidRDefault="00873186">
      <w:pPr>
        <w:pStyle w:val="ad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“</w:t>
      </w:r>
      <w:r w:rsidR="00311D27">
        <w:rPr>
          <w:rFonts w:ascii="华文中宋" w:eastAsia="华文中宋" w:hAnsi="华文中宋" w:hint="eastAsia"/>
          <w:sz w:val="44"/>
          <w:szCs w:val="44"/>
        </w:rPr>
        <w:t>数智健康科研能力建设</w:t>
      </w:r>
      <w:r>
        <w:rPr>
          <w:rFonts w:ascii="华文中宋" w:eastAsia="华文中宋" w:hAnsi="华文中宋" w:hint="eastAsia"/>
          <w:sz w:val="44"/>
          <w:szCs w:val="44"/>
        </w:rPr>
        <w:t>”</w:t>
      </w:r>
    </w:p>
    <w:p w:rsidR="006353F5" w:rsidRDefault="00873186">
      <w:pPr>
        <w:pStyle w:val="ad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项目</w:t>
      </w:r>
      <w:r w:rsidR="00CE7A53">
        <w:rPr>
          <w:rFonts w:ascii="华文中宋" w:eastAsia="华文中宋" w:hAnsi="华文中宋" w:hint="eastAsia"/>
          <w:sz w:val="44"/>
          <w:szCs w:val="44"/>
        </w:rPr>
        <w:t>申报</w:t>
      </w:r>
      <w:r>
        <w:rPr>
          <w:rFonts w:ascii="华文中宋" w:eastAsia="华文中宋" w:hAnsi="华文中宋" w:hint="eastAsia"/>
          <w:sz w:val="44"/>
          <w:szCs w:val="44"/>
        </w:rPr>
        <w:t>书</w:t>
      </w:r>
    </w:p>
    <w:p w:rsidR="006353F5" w:rsidRDefault="006353F5">
      <w:pPr>
        <w:rPr>
          <w:rFonts w:ascii="仿宋" w:eastAsia="仿宋" w:hAnsi="仿宋"/>
          <w:sz w:val="44"/>
          <w:szCs w:val="44"/>
        </w:rPr>
      </w:pPr>
    </w:p>
    <w:p w:rsidR="006353F5" w:rsidRDefault="006353F5">
      <w:pPr>
        <w:rPr>
          <w:rFonts w:ascii="仿宋" w:eastAsia="仿宋" w:hAnsi="仿宋"/>
          <w:sz w:val="44"/>
          <w:szCs w:val="44"/>
        </w:rPr>
      </w:pPr>
    </w:p>
    <w:p w:rsidR="006353F5" w:rsidRDefault="006353F5">
      <w:pPr>
        <w:rPr>
          <w:rFonts w:ascii="仿宋" w:eastAsia="仿宋" w:hAnsi="仿宋"/>
          <w:sz w:val="44"/>
          <w:szCs w:val="44"/>
        </w:rPr>
      </w:pPr>
    </w:p>
    <w:p w:rsidR="006353F5" w:rsidRDefault="006353F5">
      <w:pPr>
        <w:rPr>
          <w:rFonts w:ascii="仿宋" w:eastAsia="仿宋" w:hAnsi="仿宋"/>
          <w:sz w:val="44"/>
          <w:szCs w:val="44"/>
        </w:rPr>
      </w:pPr>
    </w:p>
    <w:p w:rsidR="006353F5" w:rsidRDefault="006353F5">
      <w:pPr>
        <w:rPr>
          <w:rFonts w:ascii="仿宋" w:eastAsia="仿宋" w:hAnsi="仿宋"/>
          <w:sz w:val="44"/>
          <w:szCs w:val="44"/>
        </w:rPr>
      </w:pPr>
    </w:p>
    <w:p w:rsidR="006353F5" w:rsidRDefault="006353F5">
      <w:pPr>
        <w:rPr>
          <w:rFonts w:ascii="仿宋" w:eastAsia="仿宋" w:hAnsi="仿宋"/>
          <w:sz w:val="44"/>
          <w:szCs w:val="44"/>
        </w:rPr>
      </w:pPr>
    </w:p>
    <w:p w:rsidR="006353F5" w:rsidRDefault="006353F5">
      <w:pPr>
        <w:rPr>
          <w:rFonts w:ascii="仿宋" w:eastAsia="仿宋" w:hAnsi="仿宋"/>
          <w:sz w:val="44"/>
          <w:szCs w:val="44"/>
        </w:rPr>
      </w:pPr>
    </w:p>
    <w:p w:rsidR="006353F5" w:rsidRDefault="006353F5">
      <w:pPr>
        <w:rPr>
          <w:rFonts w:ascii="仿宋" w:eastAsia="仿宋" w:hAnsi="仿宋"/>
          <w:sz w:val="44"/>
          <w:szCs w:val="44"/>
        </w:rPr>
      </w:pPr>
    </w:p>
    <w:p w:rsidR="006353F5" w:rsidRDefault="006353F5">
      <w:pPr>
        <w:rPr>
          <w:rFonts w:ascii="仿宋" w:eastAsia="仿宋" w:hAnsi="仿宋"/>
          <w:sz w:val="44"/>
          <w:szCs w:val="44"/>
        </w:rPr>
      </w:pPr>
    </w:p>
    <w:p w:rsidR="006353F5" w:rsidRDefault="00873186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>填报人：</w:t>
      </w:r>
      <w:r>
        <w:rPr>
          <w:rFonts w:ascii="华文中宋" w:eastAsia="华文中宋" w:hAnsi="华文中宋" w:hint="eastAsia"/>
          <w:color w:val="0000FF"/>
          <w:sz w:val="32"/>
          <w:szCs w:val="32"/>
          <w:u w:val="single"/>
        </w:rPr>
        <w:t>_</w:t>
      </w:r>
      <w:r>
        <w:rPr>
          <w:rFonts w:ascii="华文中宋" w:eastAsia="华文中宋" w:hAnsi="华文中宋" w:hint="eastAsia"/>
          <w:color w:val="0000FF"/>
          <w:sz w:val="32"/>
          <w:szCs w:val="32"/>
          <w:u w:val="single"/>
        </w:rPr>
        <w:t>张三</w:t>
      </w:r>
    </w:p>
    <w:p w:rsidR="006353F5" w:rsidRDefault="00873186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依托单位：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>_</w:t>
      </w:r>
      <w:r>
        <w:rPr>
          <w:rFonts w:ascii="华文中宋" w:eastAsia="华文中宋" w:hAnsi="华文中宋" w:hint="eastAsia"/>
          <w:color w:val="0000FF"/>
          <w:sz w:val="32"/>
          <w:szCs w:val="32"/>
          <w:u w:val="single"/>
        </w:rPr>
        <w:t>例：</w:t>
      </w:r>
      <w:proofErr w:type="spellStart"/>
      <w:r w:rsidR="00F82309">
        <w:rPr>
          <w:rFonts w:ascii="华文中宋" w:eastAsia="华文中宋" w:hAnsi="华文中宋" w:hint="eastAsia"/>
          <w:color w:val="0000FF"/>
          <w:sz w:val="32"/>
          <w:szCs w:val="32"/>
          <w:u w:val="single"/>
        </w:rPr>
        <w:t>xxxx</w:t>
      </w:r>
      <w:proofErr w:type="spellEnd"/>
      <w:r>
        <w:rPr>
          <w:rFonts w:ascii="华文中宋" w:eastAsia="华文中宋" w:hAnsi="华文中宋" w:hint="eastAsia"/>
          <w:color w:val="0000FF"/>
          <w:sz w:val="32"/>
          <w:szCs w:val="32"/>
          <w:u w:val="single"/>
        </w:rPr>
        <w:t>大学附属第</w:t>
      </w:r>
      <w:r w:rsidR="00D84013">
        <w:rPr>
          <w:rFonts w:ascii="华文中宋" w:eastAsia="华文中宋" w:hAnsi="华文中宋" w:hint="eastAsia"/>
          <w:color w:val="0000FF"/>
          <w:sz w:val="32"/>
          <w:szCs w:val="32"/>
          <w:u w:val="single"/>
        </w:rPr>
        <w:t>三</w:t>
      </w:r>
      <w:r>
        <w:rPr>
          <w:rFonts w:ascii="华文中宋" w:eastAsia="华文中宋" w:hAnsi="华文中宋" w:hint="eastAsia"/>
          <w:color w:val="0000FF"/>
          <w:sz w:val="32"/>
          <w:szCs w:val="32"/>
          <w:u w:val="single"/>
        </w:rPr>
        <w:t>医院</w:t>
      </w:r>
      <w:r>
        <w:rPr>
          <w:rFonts w:ascii="华文中宋" w:eastAsia="华文中宋" w:hAnsi="华文中宋"/>
          <w:sz w:val="32"/>
          <w:szCs w:val="32"/>
          <w:u w:val="single"/>
        </w:rPr>
        <w:t>___</w:t>
      </w:r>
      <w:r>
        <w:rPr>
          <w:rFonts w:ascii="华文中宋" w:eastAsia="华文中宋" w:hAnsi="华文中宋"/>
          <w:sz w:val="32"/>
          <w:szCs w:val="32"/>
        </w:rPr>
        <w:t>____________</w:t>
      </w:r>
    </w:p>
    <w:p w:rsidR="006353F5" w:rsidRDefault="00873186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课题名称：（此处填写研究课题名称一定要准确后期不可修改）</w:t>
      </w:r>
    </w:p>
    <w:p w:rsidR="006353F5" w:rsidRDefault="00873186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填报时间：</w:t>
      </w:r>
      <w:r>
        <w:rPr>
          <w:rFonts w:ascii="华文中宋" w:eastAsia="华文中宋" w:hAnsi="华文中宋"/>
          <w:sz w:val="32"/>
          <w:szCs w:val="32"/>
        </w:rPr>
        <w:t>202</w:t>
      </w:r>
      <w:r w:rsidR="00D84013">
        <w:rPr>
          <w:rFonts w:ascii="华文中宋" w:eastAsia="华文中宋" w:hAnsi="华文中宋"/>
          <w:sz w:val="32"/>
          <w:szCs w:val="32"/>
        </w:rPr>
        <w:t>3</w:t>
      </w:r>
      <w:r>
        <w:rPr>
          <w:rFonts w:ascii="华文中宋" w:eastAsia="华文中宋" w:hAnsi="华文中宋"/>
          <w:sz w:val="32"/>
          <w:szCs w:val="32"/>
        </w:rPr>
        <w:t>年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6353F5" w:rsidRDefault="00873186">
      <w:pPr>
        <w:tabs>
          <w:tab w:val="left" w:pos="2205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填报说明</w:t>
      </w:r>
      <w:r w:rsidR="0036299A">
        <w:rPr>
          <w:rFonts w:ascii="华文中宋" w:eastAsia="华文中宋" w:hAnsi="华文中宋"/>
          <w:b/>
          <w:noProof/>
          <w:sz w:val="36"/>
          <w:szCs w:val="3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alt="" style="width:1pt;height:1pt;mso-width-percent:0;mso-height-percent:0;mso-width-percent:0;mso-height-percent:0" o:preferrelative="t" filled="f" stroked="f">
            <v:imagedata r:id="rId6" o:title=""/>
            <o:lock v:ext="edit" aspectratio="t"/>
          </v:shape>
        </w:pict>
      </w:r>
    </w:p>
    <w:p w:rsidR="006353F5" w:rsidRDefault="00873186">
      <w:pPr>
        <w:pStyle w:val="ad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一、收到“</w:t>
      </w:r>
      <w:r w:rsidR="00311D27">
        <w:rPr>
          <w:rFonts w:ascii="仿宋" w:eastAsia="仿宋" w:hAnsi="仿宋" w:hint="eastAsia"/>
          <w:sz w:val="32"/>
          <w:szCs w:val="32"/>
        </w:rPr>
        <w:t>数智健康科研能力建设</w:t>
      </w:r>
      <w:r>
        <w:rPr>
          <w:rFonts w:ascii="仿宋" w:eastAsia="仿宋" w:hAnsi="仿宋" w:hint="eastAsia"/>
          <w:sz w:val="32"/>
          <w:szCs w:val="32"/>
        </w:rPr>
        <w:t>”项目任务书（以下简称“项目任务书”后，请认真阅读本填报说明并依据“</w:t>
      </w:r>
      <w:r w:rsidR="00311D27">
        <w:rPr>
          <w:rFonts w:ascii="仿宋" w:eastAsia="仿宋" w:hAnsi="仿宋" w:hint="eastAsia"/>
          <w:sz w:val="32"/>
          <w:szCs w:val="32"/>
        </w:rPr>
        <w:t>数智健康科研能力建设</w:t>
      </w:r>
      <w:r>
        <w:rPr>
          <w:rFonts w:ascii="仿宋" w:eastAsia="仿宋" w:hAnsi="仿宋" w:hint="eastAsia"/>
          <w:sz w:val="32"/>
          <w:szCs w:val="32"/>
        </w:rPr>
        <w:t>”项目管理办法认真填写。</w:t>
      </w:r>
    </w:p>
    <w:p w:rsidR="006353F5" w:rsidRDefault="00873186">
      <w:pPr>
        <w:tabs>
          <w:tab w:val="left" w:pos="2205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二、填写“项目任务书”时要求科学严谨、实事求是、表述清晰、准确。</w:t>
      </w:r>
    </w:p>
    <w:p w:rsidR="006353F5" w:rsidRDefault="00873186">
      <w:pPr>
        <w:tabs>
          <w:tab w:val="left" w:pos="2205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三、项目摘要及报告正文部分请按以下要求填写：</w:t>
      </w:r>
    </w:p>
    <w:p w:rsidR="006353F5" w:rsidRDefault="00873186">
      <w:pPr>
        <w:tabs>
          <w:tab w:val="left" w:pos="2205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</w:t>
      </w:r>
      <w:r>
        <w:rPr>
          <w:rFonts w:ascii="仿宋" w:eastAsia="仿宋" w:hAnsi="仿宋" w:hint="eastAsia"/>
          <w:sz w:val="32"/>
          <w:szCs w:val="32"/>
        </w:rPr>
        <w:t>、必须填写申报项目摘要，填报资助经费使用明细表。</w:t>
      </w:r>
    </w:p>
    <w:p w:rsidR="006353F5" w:rsidRDefault="00873186">
      <w:pPr>
        <w:tabs>
          <w:tab w:val="left" w:pos="2205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</w:t>
      </w:r>
      <w:r>
        <w:rPr>
          <w:rFonts w:ascii="仿宋" w:eastAsia="仿宋" w:hAnsi="仿宋" w:hint="eastAsia"/>
          <w:sz w:val="32"/>
          <w:szCs w:val="32"/>
        </w:rPr>
        <w:t>、项目组成员和研究内容按任务书执行，不得修改。</w:t>
      </w:r>
    </w:p>
    <w:p w:rsidR="006353F5" w:rsidRDefault="00873186">
      <w:pPr>
        <w:tabs>
          <w:tab w:val="left" w:pos="2205"/>
        </w:tabs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、预期成果：属理论性研究成果，要注明水平和影响；属应用性研究成果，要注明其应用前景，可能达到的技术指标，以及</w:t>
      </w:r>
      <w:r>
        <w:rPr>
          <w:rFonts w:ascii="仿宋" w:eastAsia="仿宋" w:hAnsi="仿宋" w:hint="eastAsia"/>
          <w:sz w:val="32"/>
          <w:szCs w:val="32"/>
        </w:rPr>
        <w:t>可以产生的社会效益等。</w:t>
      </w:r>
    </w:p>
    <w:p w:rsidR="006353F5" w:rsidRDefault="006353F5">
      <w:pPr>
        <w:tabs>
          <w:tab w:val="left" w:pos="2205"/>
        </w:tabs>
        <w:spacing w:line="480" w:lineRule="exact"/>
        <w:ind w:firstLine="630"/>
        <w:jc w:val="left"/>
        <w:rPr>
          <w:rFonts w:ascii="仿宋" w:eastAsia="仿宋" w:hAnsi="仿宋"/>
          <w:sz w:val="30"/>
          <w:szCs w:val="30"/>
        </w:rPr>
      </w:pPr>
    </w:p>
    <w:p w:rsidR="006353F5" w:rsidRDefault="00873186">
      <w:pPr>
        <w:tabs>
          <w:tab w:val="right" w:pos="14798"/>
        </w:tabs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基本信息表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984"/>
        <w:gridCol w:w="1560"/>
        <w:gridCol w:w="265"/>
        <w:gridCol w:w="1436"/>
        <w:gridCol w:w="583"/>
        <w:gridCol w:w="1118"/>
        <w:gridCol w:w="1701"/>
      </w:tblGrid>
      <w:tr w:rsidR="006353F5">
        <w:trPr>
          <w:cantSplit/>
          <w:trHeight w:hRule="exact" w:val="56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请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专业领域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职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学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电子邮箱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通讯地址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22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所在院系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22"/>
                <w:szCs w:val="30"/>
                <w:highlight w:val="yellow"/>
              </w:rPr>
            </w:pPr>
          </w:p>
        </w:tc>
      </w:tr>
      <w:tr w:rsidR="006353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合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作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者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信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名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F5" w:rsidRDefault="006353F5">
            <w:pPr>
              <w:pStyle w:val="ad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专业领域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职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学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F5" w:rsidRDefault="006353F5">
            <w:pPr>
              <w:pStyle w:val="ad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电子邮箱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3F5" w:rsidRDefault="006353F5">
            <w:pPr>
              <w:pStyle w:val="ad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通讯地址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依托单位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bmkDtl_thisOrgOrgName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1" w:name="bmkDtl_thisOrgOrgCode"/>
            <w:bookmarkEnd w:id="1"/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邮箱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2" w:name="bmkDtl_thisOrgLinktel"/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网站地址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项目基本信息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资助类别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基础研究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临床研究</w:t>
            </w:r>
            <w:r w:rsidR="007866B4">
              <w:rPr>
                <w:rFonts w:ascii="仿宋" w:eastAsia="仿宋" w:hAnsi="仿宋" w:hint="eastAsia"/>
                <w:sz w:val="30"/>
                <w:szCs w:val="30"/>
              </w:rPr>
              <w:t>/应用研究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（此处按照实际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属性选择填写）</w:t>
            </w: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附注说明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项目类别</w:t>
            </w:r>
          </w:p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别属性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3" w:name="bmkDtl_ppslabno1"/>
            <w:bookmarkEnd w:id="3"/>
          </w:p>
        </w:tc>
      </w:tr>
      <w:tr w:rsidR="006353F5">
        <w:trPr>
          <w:cantSplit/>
          <w:trHeight w:hRule="exact" w:val="1025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执行年限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资助经费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3F5" w:rsidRDefault="006353F5">
            <w:pPr>
              <w:pStyle w:val="ad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353F5" w:rsidRDefault="006353F5">
      <w:pPr>
        <w:ind w:left="141" w:firstLine="210"/>
        <w:rPr>
          <w:rFonts w:ascii="仿宋" w:eastAsia="仿宋" w:hAnsi="仿宋"/>
          <w:sz w:val="30"/>
          <w:szCs w:val="30"/>
        </w:rPr>
        <w:sectPr w:rsidR="006353F5">
          <w:headerReference w:type="default" r:id="rId7"/>
          <w:footerReference w:type="default" r:id="rId8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6353F5" w:rsidRDefault="00873186">
      <w:pPr>
        <w:tabs>
          <w:tab w:val="right" w:pos="14798"/>
        </w:tabs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项目摘要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6353F5">
        <w:trPr>
          <w:cantSplit/>
          <w:trHeight w:hRule="exact" w:val="10451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5" w:rsidRDefault="0087318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项目简介</w:t>
            </w:r>
            <w:r>
              <w:rPr>
                <w:rFonts w:ascii="仿宋" w:eastAsia="仿宋" w:hAnsi="仿宋"/>
                <w:sz w:val="30"/>
                <w:szCs w:val="30"/>
              </w:rPr>
              <w:t>(500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字以内</w:t>
            </w:r>
            <w:r>
              <w:rPr>
                <w:rFonts w:ascii="仿宋" w:eastAsia="仿宋" w:hAnsi="仿宋"/>
                <w:sz w:val="30"/>
                <w:szCs w:val="30"/>
              </w:rPr>
              <w:t>)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6353F5" w:rsidRDefault="0087318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（请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注明发表过的论文记录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:rsidR="006353F5" w:rsidRDefault="006353F5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353F5">
        <w:trPr>
          <w:cantSplit/>
          <w:trHeight w:val="1205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关键词</w:t>
            </w:r>
            <w:r>
              <w:rPr>
                <w:rFonts w:ascii="仿宋" w:eastAsia="仿宋" w:hAnsi="仿宋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不超过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个，用分号分开</w:t>
            </w:r>
            <w:r>
              <w:rPr>
                <w:rFonts w:ascii="仿宋" w:eastAsia="仿宋" w:hAnsi="仿宋"/>
                <w:sz w:val="30"/>
                <w:szCs w:val="30"/>
              </w:rPr>
              <w:t>):</w:t>
            </w:r>
          </w:p>
          <w:p w:rsidR="006353F5" w:rsidRDefault="006353F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353F5" w:rsidRDefault="006353F5">
      <w:pPr>
        <w:tabs>
          <w:tab w:val="right" w:pos="14798"/>
        </w:tabs>
        <w:rPr>
          <w:rFonts w:ascii="宋体" w:hAnsi="宋体"/>
          <w:b/>
          <w:sz w:val="28"/>
        </w:rPr>
        <w:sectPr w:rsidR="006353F5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6353F5" w:rsidRDefault="00873186">
      <w:pPr>
        <w:spacing w:line="4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科研经费使用明细表</w:t>
      </w:r>
      <w:r>
        <w:rPr>
          <w:rFonts w:ascii="华文中宋" w:eastAsia="华文中宋" w:hAnsi="华文中宋"/>
          <w:b/>
          <w:sz w:val="32"/>
          <w:szCs w:val="32"/>
        </w:rPr>
        <w:t xml:space="preserve">  </w:t>
      </w:r>
      <w:r>
        <w:rPr>
          <w:rFonts w:ascii="仿宋" w:eastAsia="仿宋" w:hAnsi="仿宋"/>
          <w:b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b/>
          <w:sz w:val="32"/>
          <w:szCs w:val="32"/>
        </w:rPr>
        <w:t>（金额单位：万元）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06"/>
        <w:gridCol w:w="1262"/>
        <w:gridCol w:w="172"/>
        <w:gridCol w:w="2000"/>
        <w:gridCol w:w="2395"/>
        <w:gridCol w:w="2472"/>
      </w:tblGrid>
      <w:tr w:rsidR="006353F5">
        <w:trPr>
          <w:cantSplit/>
          <w:trHeight w:val="185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20" w:lineRule="exact"/>
              <w:rPr>
                <w:rFonts w:ascii="仿宋" w:eastAsia="仿宋" w:hAnsi="仿宋"/>
                <w:sz w:val="24"/>
                <w:szCs w:val="30"/>
              </w:rPr>
            </w:pPr>
            <w:bookmarkStart w:id="4" w:name="tbl_budget"/>
            <w:bookmarkEnd w:id="4"/>
            <w:r>
              <w:rPr>
                <w:rFonts w:ascii="仿宋" w:eastAsia="仿宋" w:hAnsi="仿宋" w:hint="eastAsia"/>
                <w:sz w:val="24"/>
                <w:szCs w:val="30"/>
              </w:rPr>
              <w:t>编制说明：（蓝字为示例）</w:t>
            </w:r>
          </w:p>
          <w:p w:rsidR="006353F5" w:rsidRDefault="00873186">
            <w:pPr>
              <w:tabs>
                <w:tab w:val="left" w:pos="2205"/>
              </w:tabs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在填报本表之前，请根据项目实际资助的科研经费，给予确实的资金分配。</w:t>
            </w:r>
          </w:p>
          <w:p w:rsidR="006353F5" w:rsidRDefault="00873186">
            <w:pPr>
              <w:spacing w:line="32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、编制科研经费使用明细表时，不考虑不可预见因素和前期投入；</w:t>
            </w:r>
          </w:p>
          <w:p w:rsidR="006353F5" w:rsidRDefault="00873186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2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、购置与试制仪器设备在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5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万元以上（包括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5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万元）时，须在报告正文中逐项说明用途和必要性。</w:t>
            </w:r>
          </w:p>
        </w:tc>
      </w:tr>
      <w:tr w:rsidR="006353F5">
        <w:tblPrEx>
          <w:tblBorders>
            <w:bottom w:val="single" w:sz="4" w:space="0" w:color="auto"/>
          </w:tblBorders>
        </w:tblPrEx>
        <w:trPr>
          <w:trHeight w:val="808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年度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合计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sz w:val="30"/>
                <w:szCs w:val="30"/>
              </w:rPr>
              <w:t>02</w:t>
            </w:r>
            <w:r w:rsidR="00D079D6">
              <w:rPr>
                <w:rFonts w:ascii="仿宋" w:eastAsia="仿宋" w:hAnsi="仿宋" w:cs="宋体"/>
                <w:sz w:val="30"/>
                <w:szCs w:val="30"/>
              </w:rPr>
              <w:t>4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年（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50%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）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  <w:r w:rsidR="00D079D6">
              <w:rPr>
                <w:rFonts w:ascii="仿宋" w:eastAsia="仿宋" w:hAnsi="仿宋" w:cs="宋体"/>
                <w:sz w:val="30"/>
                <w:szCs w:val="30"/>
              </w:rPr>
              <w:t>5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年中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30%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）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sz w:val="30"/>
                <w:szCs w:val="30"/>
              </w:rPr>
              <w:t>0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  <w:r w:rsidR="00D079D6">
              <w:rPr>
                <w:rFonts w:ascii="仿宋" w:eastAsia="仿宋" w:hAnsi="仿宋" w:cs="宋体"/>
                <w:sz w:val="30"/>
                <w:szCs w:val="30"/>
              </w:rPr>
              <w:t>5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底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20%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）</w:t>
            </w:r>
          </w:p>
        </w:tc>
      </w:tr>
      <w:tr w:rsidR="006353F5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经费</w:t>
            </w:r>
            <w:r>
              <w:rPr>
                <w:rFonts w:ascii="仿宋" w:eastAsia="仿宋" w:hAnsi="仿宋" w:cs="宋体"/>
                <w:sz w:val="24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sz w:val="24"/>
                <w:szCs w:val="30"/>
              </w:rPr>
              <w:t>万元</w:t>
            </w:r>
            <w:r>
              <w:rPr>
                <w:rFonts w:ascii="仿宋" w:eastAsia="仿宋" w:hAnsi="仿宋" w:cs="宋体"/>
                <w:sz w:val="24"/>
                <w:szCs w:val="30"/>
              </w:rPr>
              <w:t>)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FF"/>
                <w:sz w:val="30"/>
                <w:szCs w:val="30"/>
              </w:rPr>
              <w:t>0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4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3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3</w:t>
            </w:r>
          </w:p>
        </w:tc>
      </w:tr>
      <w:tr w:rsidR="006353F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其中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研究经费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FF"/>
                <w:sz w:val="30"/>
                <w:szCs w:val="30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2</w:t>
            </w:r>
          </w:p>
        </w:tc>
      </w:tr>
      <w:tr w:rsidR="006353F5">
        <w:tblPrEx>
          <w:tblBorders>
            <w:bottom w:val="single" w:sz="4" w:space="0" w:color="auto"/>
          </w:tblBorders>
        </w:tblPrEx>
        <w:trPr>
          <w:trHeight w:val="8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ind w:right="-107"/>
              <w:jc w:val="center"/>
              <w:rPr>
                <w:rFonts w:ascii="仿宋" w:eastAsia="仿宋" w:hAnsi="仿宋" w:cs="宋体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国际</w:t>
            </w:r>
            <w:r>
              <w:rPr>
                <w:rFonts w:ascii="仿宋" w:eastAsia="仿宋" w:hAnsi="仿宋" w:cs="宋体"/>
                <w:sz w:val="24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sz w:val="24"/>
                <w:szCs w:val="30"/>
              </w:rPr>
              <w:t>地区</w:t>
            </w:r>
            <w:r>
              <w:rPr>
                <w:rFonts w:ascii="仿宋" w:eastAsia="仿宋" w:hAnsi="仿宋" w:cs="宋体"/>
                <w:sz w:val="24"/>
                <w:szCs w:val="30"/>
              </w:rPr>
              <w:t>)</w:t>
            </w:r>
          </w:p>
          <w:p w:rsidR="006353F5" w:rsidRDefault="00873186">
            <w:pPr>
              <w:spacing w:line="260" w:lineRule="exact"/>
              <w:ind w:right="-107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合作与交流经费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</w:p>
        </w:tc>
      </w:tr>
      <w:tr w:rsidR="006353F5">
        <w:tblPrEx>
          <w:tblBorders>
            <w:bottom w:val="single" w:sz="4" w:space="0" w:color="auto"/>
          </w:tblBorders>
        </w:tblPrEx>
        <w:trPr>
          <w:trHeight w:val="43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机动经费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1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260" w:lineRule="exact"/>
              <w:jc w:val="center"/>
              <w:rPr>
                <w:rFonts w:ascii="仿宋" w:eastAsia="仿宋" w:hAnsi="仿宋" w:cs="宋体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FF"/>
                <w:sz w:val="30"/>
                <w:szCs w:val="30"/>
              </w:rPr>
              <w:t>1</w:t>
            </w:r>
          </w:p>
        </w:tc>
      </w:tr>
      <w:tr w:rsidR="006353F5">
        <w:trPr>
          <w:cantSplit/>
          <w:trHeight w:val="836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目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实际经费</w:t>
            </w:r>
          </w:p>
          <w:p w:rsidR="006353F5" w:rsidRDefault="00873186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>
              <w:rPr>
                <w:rFonts w:ascii="仿宋" w:eastAsia="仿宋" w:hAnsi="仿宋"/>
                <w:sz w:val="30"/>
                <w:szCs w:val="30"/>
              </w:rPr>
              <w:t>)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注（计算依据与说明）</w:t>
            </w:r>
          </w:p>
        </w:tc>
      </w:tr>
      <w:tr w:rsidR="006353F5">
        <w:trPr>
          <w:cantSplit/>
          <w:trHeight w:val="427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．科研业务费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  <w:highlight w:val="white"/>
              </w:rPr>
            </w:pPr>
            <w:r>
              <w:rPr>
                <w:rFonts w:ascii="仿宋" w:eastAsia="仿宋" w:hAnsi="仿宋"/>
                <w:color w:val="0000FF"/>
                <w:sz w:val="30"/>
                <w:szCs w:val="30"/>
                <w:highlight w:val="white"/>
              </w:rPr>
              <w:t>5.5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调研；</w:t>
            </w: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学术交流及发表论文；</w:t>
            </w: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查新检索；</w:t>
            </w: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业务资料印刷；</w:t>
            </w: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专业软件；</w:t>
            </w:r>
            <w:r>
              <w:rPr>
                <w:rFonts w:ascii="宋体" w:hAnsi="宋体" w:cs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</w:tr>
      <w:tr w:rsidR="006353F5">
        <w:trPr>
          <w:cantSplit/>
          <w:trHeight w:val="44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．会议费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差旅费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val="421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．实验材料费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  <w:highlight w:val="white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val="447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）原材料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试剂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药品购置费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val="412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）其它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val="438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．仪器设备费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  <w:highlight w:val="white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val="450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．协作费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val="425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．合作与交流经费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  <w:highlight w:val="white"/>
              </w:rPr>
            </w:pPr>
            <w:r>
              <w:rPr>
                <w:rFonts w:ascii="仿宋" w:eastAsia="仿宋" w:hAnsi="仿宋"/>
                <w:color w:val="0000FF"/>
                <w:sz w:val="30"/>
                <w:szCs w:val="30"/>
                <w:highlight w:val="white"/>
              </w:rPr>
              <w:t>1</w:t>
            </w:r>
            <w:r>
              <w:rPr>
                <w:rFonts w:ascii="仿宋" w:eastAsia="仿宋" w:hAnsi="仿宋" w:hint="eastAsia"/>
                <w:color w:val="0000FF"/>
                <w:sz w:val="30"/>
                <w:szCs w:val="30"/>
                <w:highlight w:val="white"/>
              </w:rPr>
              <w:t>.5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4"/>
              </w:rPr>
              <w:t>项目交流合作，学习</w:t>
            </w:r>
          </w:p>
        </w:tc>
      </w:tr>
      <w:tr w:rsidR="006353F5">
        <w:trPr>
          <w:cantSplit/>
          <w:trHeight w:val="445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．劳务费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/>
                <w:color w:val="0000FF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color w:val="0000FF"/>
                <w:sz w:val="30"/>
                <w:szCs w:val="30"/>
              </w:rPr>
              <w:t>.3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4"/>
              </w:rPr>
              <w:t>项目管理劳务支出</w:t>
            </w:r>
          </w:p>
        </w:tc>
      </w:tr>
      <w:tr w:rsidR="006353F5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．管理费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</w:rPr>
            </w:pPr>
            <w:r>
              <w:rPr>
                <w:rFonts w:ascii="仿宋" w:eastAsia="仿宋" w:hAnsi="仿宋"/>
                <w:color w:val="0000FF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color w:val="0000FF"/>
                <w:sz w:val="30"/>
                <w:szCs w:val="30"/>
              </w:rPr>
              <w:t>.7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评估验收；</w:t>
            </w: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专家研讨等</w:t>
            </w:r>
          </w:p>
        </w:tc>
      </w:tr>
      <w:tr w:rsidR="006353F5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．其他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53F5">
        <w:trPr>
          <w:cantSplit/>
          <w:trHeight w:val="438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合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计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 xml:space="preserve">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right"/>
              <w:rPr>
                <w:rFonts w:ascii="仿宋" w:eastAsia="仿宋" w:hAnsi="仿宋"/>
                <w:color w:val="0000FF"/>
                <w:sz w:val="30"/>
                <w:szCs w:val="30"/>
                <w:highlight w:val="white"/>
              </w:rPr>
            </w:pPr>
            <w:r>
              <w:rPr>
                <w:rFonts w:ascii="仿宋" w:eastAsia="仿宋" w:hAnsi="仿宋" w:hint="eastAsia"/>
                <w:color w:val="0000FF"/>
                <w:sz w:val="30"/>
                <w:szCs w:val="30"/>
                <w:highlight w:val="white"/>
              </w:rPr>
              <w:t>1</w:t>
            </w:r>
            <w:r>
              <w:rPr>
                <w:rFonts w:ascii="仿宋" w:eastAsia="仿宋" w:hAnsi="仿宋"/>
                <w:color w:val="0000FF"/>
                <w:sz w:val="30"/>
                <w:szCs w:val="30"/>
                <w:highlight w:val="white"/>
              </w:rPr>
              <w:t>0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353F5">
        <w:trPr>
          <w:cantSplit/>
          <w:trHeight w:val="690"/>
        </w:trPr>
        <w:tc>
          <w:tcPr>
            <w:tcW w:w="3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项目其他资助经费来源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国家其他资助经费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353F5">
        <w:trPr>
          <w:cantSplit/>
          <w:trHeight w:val="690"/>
        </w:trPr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其他经费资助</w:t>
            </w:r>
          </w:p>
          <w:p w:rsidR="006353F5" w:rsidRDefault="0087318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（含部门匹配）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353F5">
        <w:trPr>
          <w:cantSplit/>
          <w:trHeight w:val="690"/>
        </w:trPr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其他经费来源合计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  <w:highlight w:val="white"/>
              </w:rPr>
            </w:pPr>
          </w:p>
        </w:tc>
      </w:tr>
    </w:tbl>
    <w:p w:rsidR="006353F5" w:rsidRDefault="006353F5">
      <w:pPr>
        <w:spacing w:line="400" w:lineRule="exact"/>
        <w:rPr>
          <w:rFonts w:ascii="宋体" w:hAnsi="宋体"/>
        </w:rPr>
        <w:sectPr w:rsidR="006353F5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</w:p>
    <w:p w:rsidR="006353F5" w:rsidRDefault="006353F5">
      <w:pPr>
        <w:spacing w:line="400" w:lineRule="exact"/>
        <w:rPr>
          <w:rFonts w:ascii="宋体" w:hAnsi="宋体"/>
        </w:rPr>
        <w:sectPr w:rsidR="006353F5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6353F5" w:rsidRDefault="00873186">
      <w:pPr>
        <w:spacing w:after="156"/>
        <w:jc w:val="left"/>
        <w:rPr>
          <w:rFonts w:ascii="华文中宋" w:eastAsia="华文中宋" w:hAnsi="华文中宋"/>
          <w:b/>
          <w:sz w:val="32"/>
          <w:szCs w:val="32"/>
        </w:rPr>
      </w:pPr>
      <w:bookmarkStart w:id="5" w:name="bkmRpt_FullReport"/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立题依据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353F5">
        <w:trPr>
          <w:trHeight w:val="12674"/>
        </w:trPr>
        <w:tc>
          <w:tcPr>
            <w:tcW w:w="9287" w:type="dxa"/>
            <w:shd w:val="clear" w:color="auto" w:fill="auto"/>
          </w:tcPr>
          <w:p w:rsidR="006353F5" w:rsidRDefault="00873186">
            <w:pPr>
              <w:spacing w:after="156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本课题研究的目的意义，国内外同类研究工作的现状与存在的问题并附主要参考文献）</w:t>
            </w:r>
          </w:p>
        </w:tc>
      </w:tr>
    </w:tbl>
    <w:p w:rsidR="006353F5" w:rsidRDefault="00873186">
      <w:pPr>
        <w:rPr>
          <w:rFonts w:ascii="楷体_GB2312" w:eastAsia="楷体_GB2312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研究方案</w:t>
      </w:r>
    </w:p>
    <w:tbl>
      <w:tblPr>
        <w:tblW w:w="9287" w:type="dxa"/>
        <w:tblLook w:val="04A0" w:firstRow="1" w:lastRow="0" w:firstColumn="1" w:lastColumn="0" w:noHBand="0" w:noVBand="1"/>
      </w:tblPr>
      <w:tblGrid>
        <w:gridCol w:w="8897"/>
        <w:gridCol w:w="390"/>
      </w:tblGrid>
      <w:tr w:rsidR="006353F5">
        <w:trPr>
          <w:trHeight w:val="13125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F5" w:rsidRDefault="00873186">
            <w:pPr>
              <w:rPr>
                <w:rFonts w:ascii="宋体" w:hAnsi="宋体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一</w:t>
            </w:r>
            <w:r>
              <w:rPr>
                <w:rFonts w:ascii="楷体_GB2312" w:eastAsia="楷体_GB2312"/>
                <w:b/>
                <w:bCs/>
                <w:sz w:val="30"/>
                <w:szCs w:val="30"/>
              </w:rPr>
              <w:t>.</w:t>
            </w:r>
            <w:r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>本项目的研究内容、研究目标及拟解决的关键问题</w:t>
            </w:r>
          </w:p>
        </w:tc>
      </w:tr>
      <w:tr w:rsidR="006353F5">
        <w:trPr>
          <w:gridAfter w:val="1"/>
          <w:wAfter w:w="390" w:type="dxa"/>
          <w:trHeight w:val="1388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F5" w:rsidRDefault="00873186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lastRenderedPageBreak/>
              <w:t>二、拟采取的研究方法、步骤、技术路线及可行性分析</w:t>
            </w:r>
          </w:p>
        </w:tc>
      </w:tr>
      <w:tr w:rsidR="006353F5">
        <w:trPr>
          <w:trHeight w:val="13882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F5" w:rsidRDefault="00873186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lastRenderedPageBreak/>
              <w:t>三、本项目的特色及创新之处（与国内外同类研究比较）</w:t>
            </w:r>
          </w:p>
        </w:tc>
      </w:tr>
      <w:tr w:rsidR="006353F5">
        <w:trPr>
          <w:trHeight w:val="13882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F5" w:rsidRDefault="00873186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lastRenderedPageBreak/>
              <w:t>四、研究工作的预期结果和验收形式</w:t>
            </w:r>
          </w:p>
        </w:tc>
      </w:tr>
      <w:tr w:rsidR="006353F5">
        <w:trPr>
          <w:trHeight w:val="13882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F5" w:rsidRDefault="00873186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lastRenderedPageBreak/>
              <w:t>五、总体进度安排和年度计划指标</w:t>
            </w:r>
          </w:p>
        </w:tc>
      </w:tr>
    </w:tbl>
    <w:p w:rsidR="006353F5" w:rsidRDefault="00873186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申请者情况及与本项目有关的研究基础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353F5">
        <w:trPr>
          <w:trHeight w:val="12558"/>
        </w:trPr>
        <w:tc>
          <w:tcPr>
            <w:tcW w:w="9287" w:type="dxa"/>
            <w:shd w:val="clear" w:color="auto" w:fill="auto"/>
          </w:tcPr>
          <w:p w:rsidR="006353F5" w:rsidRDefault="00873186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>1.</w:t>
            </w:r>
            <w:r>
              <w:rPr>
                <w:rFonts w:ascii="楷体_GB2312" w:eastAsia="楷体_GB2312" w:hint="eastAsia"/>
                <w:b/>
                <w:sz w:val="30"/>
                <w:szCs w:val="30"/>
              </w:rPr>
              <w:t>实现预期目标已具备的研究工作基础和主要设备条件等；</w:t>
            </w:r>
          </w:p>
          <w:p w:rsidR="006353F5" w:rsidRDefault="00873186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>2.</w:t>
            </w:r>
            <w:r>
              <w:rPr>
                <w:rFonts w:ascii="楷体_GB2312" w:eastAsia="楷体_GB2312" w:hint="eastAsia"/>
                <w:b/>
                <w:sz w:val="30"/>
                <w:szCs w:val="30"/>
              </w:rPr>
              <w:t>申请者和项目组主要成员的简历，近期已发表与本项目有关的主要论著目录和获得学术奖励情况</w:t>
            </w: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6353F5" w:rsidRDefault="006353F5">
            <w:pPr>
              <w:rPr>
                <w:rFonts w:ascii="宋体" w:hAnsi="宋体"/>
              </w:rPr>
            </w:pPr>
          </w:p>
        </w:tc>
      </w:tr>
    </w:tbl>
    <w:p w:rsidR="006353F5" w:rsidRDefault="006353F5">
      <w:pPr>
        <w:rPr>
          <w:rFonts w:ascii="宋体" w:hAnsi="宋体"/>
          <w:b/>
          <w:sz w:val="28"/>
          <w:szCs w:val="28"/>
        </w:rPr>
        <w:sectPr w:rsidR="006353F5">
          <w:headerReference w:type="default" r:id="rId9"/>
          <w:type w:val="continuous"/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6353F5" w:rsidRDefault="006353F5">
      <w:pPr>
        <w:spacing w:line="460" w:lineRule="exact"/>
        <w:ind w:left="28"/>
        <w:jc w:val="center"/>
        <w:rPr>
          <w:rFonts w:ascii="华文中宋" w:eastAsia="华文中宋" w:hAnsi="华文中宋"/>
          <w:sz w:val="32"/>
          <w:szCs w:val="32"/>
        </w:rPr>
      </w:pPr>
    </w:p>
    <w:p w:rsidR="006353F5" w:rsidRDefault="00873186">
      <w:pPr>
        <w:spacing w:line="460" w:lineRule="exact"/>
        <w:ind w:left="28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“</w:t>
      </w:r>
      <w:r w:rsidR="00311D27">
        <w:rPr>
          <w:rFonts w:ascii="华文中宋" w:eastAsia="华文中宋" w:hAnsi="华文中宋" w:hint="eastAsia"/>
          <w:sz w:val="32"/>
          <w:szCs w:val="32"/>
        </w:rPr>
        <w:t>数智健康科研能力建设</w:t>
      </w:r>
      <w:r>
        <w:rPr>
          <w:rFonts w:ascii="华文中宋" w:eastAsia="华文中宋" w:hAnsi="华文中宋" w:hint="eastAsia"/>
          <w:sz w:val="32"/>
          <w:szCs w:val="32"/>
        </w:rPr>
        <w:t>”</w:t>
      </w:r>
    </w:p>
    <w:p w:rsidR="006353F5" w:rsidRDefault="00873186">
      <w:pPr>
        <w:spacing w:line="460" w:lineRule="exact"/>
        <w:ind w:left="28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项目签批审核表</w:t>
      </w:r>
    </w:p>
    <w:p w:rsidR="006353F5" w:rsidRDefault="00873186">
      <w:pPr>
        <w:spacing w:line="460" w:lineRule="exact"/>
        <w:ind w:left="28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此页为签章页，电子文件上不用填写</w:t>
      </w:r>
      <w:r>
        <w:rPr>
          <w:rFonts w:ascii="仿宋" w:eastAsia="仿宋" w:hAnsi="仿宋" w:hint="eastAsia"/>
          <w:sz w:val="24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140"/>
        <w:gridCol w:w="819"/>
        <w:gridCol w:w="1023"/>
        <w:gridCol w:w="1843"/>
        <w:gridCol w:w="2126"/>
      </w:tblGrid>
      <w:tr w:rsidR="006353F5">
        <w:trPr>
          <w:trHeight w:val="3273"/>
        </w:trPr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3F5" w:rsidRDefault="00873186">
            <w:pPr>
              <w:pStyle w:val="a5"/>
              <w:spacing w:before="240"/>
              <w:ind w:firstLineChars="200" w:firstLine="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我接受“</w:t>
            </w:r>
            <w:r w:rsidR="00311D27">
              <w:rPr>
                <w:rFonts w:ascii="宋体" w:hAnsi="宋体" w:hint="eastAsia"/>
              </w:rPr>
              <w:t>数智健康科研能力建设</w:t>
            </w:r>
            <w:r>
              <w:rPr>
                <w:rFonts w:ascii="宋体" w:hAnsi="宋体" w:hint="eastAsia"/>
              </w:rPr>
              <w:t>项目”的资助，将按照“项目任务书”、“项目签批审核表”负责实施本项目（批准号：</w:t>
            </w:r>
            <w:r>
              <w:rPr>
                <w:rFonts w:ascii="宋体" w:hAnsi="宋体"/>
              </w:rPr>
              <w:t xml:space="preserve">                        </w:t>
            </w:r>
            <w:r>
              <w:rPr>
                <w:rFonts w:ascii="宋体" w:hAnsi="宋体" w:hint="eastAsia"/>
              </w:rPr>
              <w:t>），严格遵守“</w:t>
            </w:r>
            <w:r w:rsidR="00311D27">
              <w:rPr>
                <w:rFonts w:ascii="宋体" w:hAnsi="宋体" w:hint="eastAsia"/>
              </w:rPr>
              <w:t>数智健康科研能力建设</w:t>
            </w:r>
            <w:r>
              <w:rPr>
                <w:rFonts w:ascii="宋体" w:hAnsi="宋体" w:hint="eastAsia"/>
              </w:rPr>
              <w:t>项目”项目管理办法及财务等各项规定，认真开展研究工作，按时报送有关材料，及时报告重大情况变动，对资助项目发表的论著和取得的研究成果按规定进行标注。</w:t>
            </w:r>
            <w:r>
              <w:rPr>
                <w:rFonts w:ascii="宋体" w:hAnsi="宋体"/>
              </w:rPr>
              <w:t xml:space="preserve">             </w:t>
            </w:r>
          </w:p>
          <w:p w:rsidR="006353F5" w:rsidRDefault="00873186">
            <w:pPr>
              <w:pStyle w:val="a5"/>
              <w:ind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   </w:t>
            </w:r>
          </w:p>
          <w:p w:rsidR="006353F5" w:rsidRDefault="00873186">
            <w:pPr>
              <w:pStyle w:val="a5"/>
              <w:ind w:firstLineChars="1000" w:firstLine="20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项目负责人（签章）：</w:t>
            </w:r>
          </w:p>
          <w:p w:rsidR="006353F5" w:rsidRDefault="00873186">
            <w:pPr>
              <w:spacing w:line="400" w:lineRule="exact"/>
              <w:jc w:val="center"/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3F5" w:rsidRDefault="00873186">
            <w:pPr>
              <w:pStyle w:val="3"/>
              <w:ind w:firstLineChars="200" w:firstLine="400"/>
              <w:rPr>
                <w:rFonts w:hAnsi="宋体"/>
              </w:rPr>
            </w:pPr>
            <w:r>
              <w:rPr>
                <w:rFonts w:hAnsi="宋体" w:hint="eastAsia"/>
              </w:rPr>
              <w:t>我单位同意承担上述“</w:t>
            </w:r>
            <w:r w:rsidR="00311D27">
              <w:rPr>
                <w:rFonts w:hAnsi="宋体" w:hint="eastAsia"/>
              </w:rPr>
              <w:t>数智健康科研能力建设</w:t>
            </w:r>
            <w:r>
              <w:rPr>
                <w:rFonts w:hAnsi="宋体" w:hint="eastAsia"/>
              </w:rPr>
              <w:t>项目</w:t>
            </w:r>
            <w:r>
              <w:rPr>
                <w:rFonts w:hAnsi="宋体" w:hint="eastAsia"/>
              </w:rPr>
              <w:t>”，将保证项目负责人及其研究队伍的稳定和研究项目实施所需的条件，严格遵守项目管理办法及财务等各项规定并督促实施。</w:t>
            </w:r>
          </w:p>
          <w:p w:rsidR="006353F5" w:rsidRDefault="006353F5">
            <w:pPr>
              <w:outlineLvl w:val="0"/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outlineLvl w:val="0"/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outlineLvl w:val="0"/>
              <w:rPr>
                <w:rFonts w:ascii="宋体" w:hAnsi="宋体"/>
                <w:sz w:val="24"/>
              </w:rPr>
            </w:pPr>
          </w:p>
          <w:p w:rsidR="006353F5" w:rsidRDefault="00873186">
            <w:pPr>
              <w:spacing w:line="400" w:lineRule="exact"/>
              <w:ind w:firstLine="525"/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依托单位（公章）</w:t>
            </w:r>
          </w:p>
          <w:p w:rsidR="006353F5" w:rsidRDefault="00873186">
            <w:pPr>
              <w:spacing w:line="4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6353F5">
        <w:trPr>
          <w:cantSplit/>
          <w:trHeight w:val="259"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3F5" w:rsidRDefault="00873186">
            <w:pPr>
              <w:ind w:left="102"/>
              <w:outlineLvl w:val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年度拨款计划（单位：万元）：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6353F5">
        <w:trPr>
          <w:cantSplit/>
          <w:trHeight w:val="31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ind w:left="132"/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第三年</w:t>
            </w:r>
          </w:p>
        </w:tc>
      </w:tr>
      <w:tr w:rsidR="006353F5">
        <w:trPr>
          <w:cantSplit/>
          <w:trHeight w:val="30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873186">
            <w:pPr>
              <w:ind w:left="132"/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outlineLvl w:val="0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outlineLvl w:val="0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5" w:rsidRDefault="006353F5">
            <w:pPr>
              <w:outlineLvl w:val="0"/>
              <w:rPr>
                <w:rFonts w:ascii="宋体" w:hAnsi="宋体"/>
              </w:rPr>
            </w:pPr>
          </w:p>
        </w:tc>
      </w:tr>
      <w:tr w:rsidR="006353F5">
        <w:trPr>
          <w:cantSplit/>
          <w:trHeight w:val="244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5" w:rsidRDefault="00873186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项目评审</w:t>
            </w:r>
            <w:r>
              <w:rPr>
                <w:rFonts w:ascii="宋体" w:hAnsi="宋体" w:hint="eastAsia"/>
                <w:sz w:val="24"/>
              </w:rPr>
              <w:t>专家团</w:t>
            </w:r>
            <w:r>
              <w:rPr>
                <w:rFonts w:ascii="宋体" w:hAnsi="宋体" w:hint="eastAsia"/>
                <w:sz w:val="24"/>
              </w:rPr>
              <w:t>函审意见：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6353F5" w:rsidRDefault="006353F5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</w:p>
          <w:p w:rsidR="006353F5" w:rsidRDefault="00873186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负责人（签章）：</w:t>
            </w:r>
          </w:p>
          <w:p w:rsidR="006353F5" w:rsidRDefault="00873186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353F5">
        <w:trPr>
          <w:cantSplit/>
          <w:trHeight w:val="183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5" w:rsidRDefault="00873186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项目评审</w:t>
            </w:r>
            <w:r>
              <w:rPr>
                <w:rFonts w:ascii="宋体" w:hAnsi="宋体" w:hint="eastAsia"/>
                <w:sz w:val="24"/>
              </w:rPr>
              <w:t>专家团</w:t>
            </w:r>
            <w:r>
              <w:rPr>
                <w:rFonts w:ascii="宋体" w:hAnsi="宋体" w:hint="eastAsia"/>
                <w:sz w:val="24"/>
              </w:rPr>
              <w:t>终审意见：</w:t>
            </w:r>
          </w:p>
          <w:p w:rsidR="006353F5" w:rsidRDefault="006353F5">
            <w:pPr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:rsidR="006353F5" w:rsidRDefault="00873186">
            <w:pPr>
              <w:ind w:left="55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负责人（签章）：</w:t>
            </w:r>
          </w:p>
          <w:p w:rsidR="006353F5" w:rsidRDefault="00873186">
            <w:pPr>
              <w:ind w:left="646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6353F5" w:rsidRDefault="006353F5">
            <w:pPr>
              <w:ind w:left="6462"/>
              <w:outlineLvl w:val="0"/>
              <w:rPr>
                <w:rFonts w:ascii="宋体" w:hAnsi="宋体"/>
                <w:sz w:val="24"/>
              </w:rPr>
            </w:pPr>
          </w:p>
        </w:tc>
      </w:tr>
      <w:tr w:rsidR="006353F5">
        <w:trPr>
          <w:cantSplit/>
          <w:trHeight w:val="259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5" w:rsidRDefault="009615DC">
            <w:pPr>
              <w:spacing w:before="120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海南鸿济医学发展</w:t>
            </w:r>
            <w:r w:rsidR="00873186">
              <w:rPr>
                <w:rFonts w:ascii="宋体" w:hAnsi="宋体" w:hint="eastAsia"/>
                <w:sz w:val="24"/>
              </w:rPr>
              <w:t>基金会意见：</w:t>
            </w:r>
          </w:p>
          <w:p w:rsidR="006353F5" w:rsidRDefault="006353F5">
            <w:pPr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:rsidR="006353F5" w:rsidRDefault="006353F5">
            <w:pPr>
              <w:outlineLvl w:val="0"/>
              <w:rPr>
                <w:rFonts w:ascii="宋体" w:hAnsi="宋体"/>
                <w:sz w:val="24"/>
              </w:rPr>
            </w:pPr>
          </w:p>
          <w:p w:rsidR="006353F5" w:rsidRDefault="00873186">
            <w:pPr>
              <w:ind w:left="55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负责人（签章）：</w:t>
            </w:r>
          </w:p>
          <w:p w:rsidR="006353F5" w:rsidRDefault="00873186">
            <w:pPr>
              <w:ind w:left="646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bookmarkEnd w:id="5"/>
    </w:tbl>
    <w:p w:rsidR="006353F5" w:rsidRDefault="006353F5">
      <w:pPr>
        <w:spacing w:after="156"/>
        <w:jc w:val="left"/>
        <w:rPr>
          <w:rFonts w:ascii="宋体" w:hAnsi="宋体"/>
        </w:rPr>
      </w:pPr>
    </w:p>
    <w:sectPr w:rsidR="006353F5">
      <w:headerReference w:type="default" r:id="rId10"/>
      <w:type w:val="continuous"/>
      <w:pgSz w:w="11907" w:h="16840"/>
      <w:pgMar w:top="1440" w:right="1418" w:bottom="1440" w:left="1418" w:header="851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73186">
      <w:r>
        <w:separator/>
      </w:r>
    </w:p>
  </w:endnote>
  <w:endnote w:type="continuationSeparator" w:id="0">
    <w:p w:rsidR="00000000" w:rsidRDefault="0087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3F5" w:rsidRDefault="0087318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t>2</w:t>
    </w:r>
    <w:r>
      <w:fldChar w:fldCharType="end"/>
    </w:r>
  </w:p>
  <w:p w:rsidR="006353F5" w:rsidRDefault="006353F5">
    <w:pPr>
      <w:pStyle w:val="a8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73186">
      <w:r>
        <w:separator/>
      </w:r>
    </w:p>
  </w:footnote>
  <w:footnote w:type="continuationSeparator" w:id="0">
    <w:p w:rsidR="00000000" w:rsidRDefault="0087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3F5" w:rsidRDefault="006353F5">
    <w:pPr>
      <w:tabs>
        <w:tab w:val="left" w:pos="37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3F5" w:rsidRDefault="006353F5">
    <w:pPr>
      <w:pStyle w:val="aa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3F5" w:rsidRDefault="006353F5">
    <w:pPr>
      <w:pStyle w:val="aa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yMzM2OGExYjFkMjJmN2I4MzRjMTBkMzVkNGEzYjkifQ=="/>
  </w:docVars>
  <w:rsids>
    <w:rsidRoot w:val="006633F7"/>
    <w:rsid w:val="00004706"/>
    <w:rsid w:val="0000483F"/>
    <w:rsid w:val="00004C97"/>
    <w:rsid w:val="00016EA4"/>
    <w:rsid w:val="00023B26"/>
    <w:rsid w:val="00037289"/>
    <w:rsid w:val="00042411"/>
    <w:rsid w:val="00073357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E2A6E"/>
    <w:rsid w:val="000E6713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53765"/>
    <w:rsid w:val="00153DCB"/>
    <w:rsid w:val="00156A9C"/>
    <w:rsid w:val="00161BA4"/>
    <w:rsid w:val="001708A6"/>
    <w:rsid w:val="00174E59"/>
    <w:rsid w:val="00175FE4"/>
    <w:rsid w:val="00194F87"/>
    <w:rsid w:val="001A2048"/>
    <w:rsid w:val="001A7EFC"/>
    <w:rsid w:val="001C5380"/>
    <w:rsid w:val="001E19F9"/>
    <w:rsid w:val="001E59FB"/>
    <w:rsid w:val="001E7BD3"/>
    <w:rsid w:val="001F0458"/>
    <w:rsid w:val="001F0D80"/>
    <w:rsid w:val="001F755E"/>
    <w:rsid w:val="00202558"/>
    <w:rsid w:val="0020597B"/>
    <w:rsid w:val="002063A9"/>
    <w:rsid w:val="00207E63"/>
    <w:rsid w:val="00212FB6"/>
    <w:rsid w:val="00215BE2"/>
    <w:rsid w:val="00222690"/>
    <w:rsid w:val="00234E23"/>
    <w:rsid w:val="002367F3"/>
    <w:rsid w:val="002426A5"/>
    <w:rsid w:val="002537F4"/>
    <w:rsid w:val="00254F37"/>
    <w:rsid w:val="00255564"/>
    <w:rsid w:val="0026251D"/>
    <w:rsid w:val="002676A1"/>
    <w:rsid w:val="002709FA"/>
    <w:rsid w:val="0028354E"/>
    <w:rsid w:val="00287DC5"/>
    <w:rsid w:val="00293F29"/>
    <w:rsid w:val="00295AA7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1D27"/>
    <w:rsid w:val="003146CC"/>
    <w:rsid w:val="0032250B"/>
    <w:rsid w:val="00330AAC"/>
    <w:rsid w:val="00331793"/>
    <w:rsid w:val="00332B1A"/>
    <w:rsid w:val="003510C8"/>
    <w:rsid w:val="00351908"/>
    <w:rsid w:val="00353CA0"/>
    <w:rsid w:val="00356043"/>
    <w:rsid w:val="0036299A"/>
    <w:rsid w:val="00367345"/>
    <w:rsid w:val="003707BB"/>
    <w:rsid w:val="00375556"/>
    <w:rsid w:val="00375BE1"/>
    <w:rsid w:val="00392D0D"/>
    <w:rsid w:val="00396CF3"/>
    <w:rsid w:val="0039771D"/>
    <w:rsid w:val="003A2D41"/>
    <w:rsid w:val="003B205D"/>
    <w:rsid w:val="003B7DD1"/>
    <w:rsid w:val="003C5700"/>
    <w:rsid w:val="003D12C1"/>
    <w:rsid w:val="003D2BC2"/>
    <w:rsid w:val="003D2DF1"/>
    <w:rsid w:val="003D3FFA"/>
    <w:rsid w:val="003D665C"/>
    <w:rsid w:val="003D6E3E"/>
    <w:rsid w:val="003E17E9"/>
    <w:rsid w:val="003E77AC"/>
    <w:rsid w:val="00401FBD"/>
    <w:rsid w:val="00410653"/>
    <w:rsid w:val="0041095E"/>
    <w:rsid w:val="00413414"/>
    <w:rsid w:val="00415422"/>
    <w:rsid w:val="00417ADF"/>
    <w:rsid w:val="0042500D"/>
    <w:rsid w:val="00426A9C"/>
    <w:rsid w:val="00451D4A"/>
    <w:rsid w:val="0046558C"/>
    <w:rsid w:val="00483855"/>
    <w:rsid w:val="004870FD"/>
    <w:rsid w:val="004879F4"/>
    <w:rsid w:val="0049399B"/>
    <w:rsid w:val="004965F9"/>
    <w:rsid w:val="004A2054"/>
    <w:rsid w:val="004A5E01"/>
    <w:rsid w:val="004B5582"/>
    <w:rsid w:val="004C1239"/>
    <w:rsid w:val="004C5345"/>
    <w:rsid w:val="004C5CB0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7AEE"/>
    <w:rsid w:val="00587D4B"/>
    <w:rsid w:val="00590848"/>
    <w:rsid w:val="00596F7C"/>
    <w:rsid w:val="005A117F"/>
    <w:rsid w:val="005A1F51"/>
    <w:rsid w:val="005A4654"/>
    <w:rsid w:val="005A775A"/>
    <w:rsid w:val="005B1DD8"/>
    <w:rsid w:val="005B4DF5"/>
    <w:rsid w:val="005B6006"/>
    <w:rsid w:val="005B6622"/>
    <w:rsid w:val="005B6D09"/>
    <w:rsid w:val="005C2209"/>
    <w:rsid w:val="005C36A9"/>
    <w:rsid w:val="005C5A64"/>
    <w:rsid w:val="005C7A2F"/>
    <w:rsid w:val="005D76F5"/>
    <w:rsid w:val="005E0824"/>
    <w:rsid w:val="005E29AB"/>
    <w:rsid w:val="005E5FA9"/>
    <w:rsid w:val="005E731D"/>
    <w:rsid w:val="005E7CE0"/>
    <w:rsid w:val="00602D39"/>
    <w:rsid w:val="006110EA"/>
    <w:rsid w:val="00617395"/>
    <w:rsid w:val="00623CA8"/>
    <w:rsid w:val="006247B6"/>
    <w:rsid w:val="00630C2E"/>
    <w:rsid w:val="00632338"/>
    <w:rsid w:val="00632CB8"/>
    <w:rsid w:val="006353F5"/>
    <w:rsid w:val="00644A04"/>
    <w:rsid w:val="006455F6"/>
    <w:rsid w:val="0064631B"/>
    <w:rsid w:val="00647730"/>
    <w:rsid w:val="00651F7A"/>
    <w:rsid w:val="00653FD0"/>
    <w:rsid w:val="00655D67"/>
    <w:rsid w:val="006633B6"/>
    <w:rsid w:val="006633F7"/>
    <w:rsid w:val="00665869"/>
    <w:rsid w:val="00681F0A"/>
    <w:rsid w:val="0068297A"/>
    <w:rsid w:val="00683022"/>
    <w:rsid w:val="00686E09"/>
    <w:rsid w:val="00695295"/>
    <w:rsid w:val="006A27E0"/>
    <w:rsid w:val="006A5338"/>
    <w:rsid w:val="006B7FFB"/>
    <w:rsid w:val="006D3A34"/>
    <w:rsid w:val="006E1584"/>
    <w:rsid w:val="006E3DC6"/>
    <w:rsid w:val="006E4A4C"/>
    <w:rsid w:val="006F4F8C"/>
    <w:rsid w:val="007103B0"/>
    <w:rsid w:val="007147FF"/>
    <w:rsid w:val="0072422D"/>
    <w:rsid w:val="007277BF"/>
    <w:rsid w:val="007277E9"/>
    <w:rsid w:val="00731B17"/>
    <w:rsid w:val="00733903"/>
    <w:rsid w:val="00742674"/>
    <w:rsid w:val="00751259"/>
    <w:rsid w:val="0075351E"/>
    <w:rsid w:val="007555B9"/>
    <w:rsid w:val="00772B59"/>
    <w:rsid w:val="0077317B"/>
    <w:rsid w:val="00775B8B"/>
    <w:rsid w:val="00777488"/>
    <w:rsid w:val="00777C44"/>
    <w:rsid w:val="00780B7A"/>
    <w:rsid w:val="00782BEB"/>
    <w:rsid w:val="0078478D"/>
    <w:rsid w:val="007866B4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4794"/>
    <w:rsid w:val="007D1851"/>
    <w:rsid w:val="007D3D8B"/>
    <w:rsid w:val="007D498D"/>
    <w:rsid w:val="007E0BF2"/>
    <w:rsid w:val="007E19A1"/>
    <w:rsid w:val="007E2CEA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56B9"/>
    <w:rsid w:val="00866F91"/>
    <w:rsid w:val="00867E82"/>
    <w:rsid w:val="00871526"/>
    <w:rsid w:val="00873186"/>
    <w:rsid w:val="00875CCA"/>
    <w:rsid w:val="00884042"/>
    <w:rsid w:val="00884FCC"/>
    <w:rsid w:val="00890FF0"/>
    <w:rsid w:val="00891D65"/>
    <w:rsid w:val="00894603"/>
    <w:rsid w:val="008B2B0D"/>
    <w:rsid w:val="008B2FD8"/>
    <w:rsid w:val="008B45F8"/>
    <w:rsid w:val="008B6EB9"/>
    <w:rsid w:val="008C687E"/>
    <w:rsid w:val="008D03E5"/>
    <w:rsid w:val="008F5CF4"/>
    <w:rsid w:val="00901F5F"/>
    <w:rsid w:val="00911A3D"/>
    <w:rsid w:val="00916FCD"/>
    <w:rsid w:val="009232E0"/>
    <w:rsid w:val="00924F38"/>
    <w:rsid w:val="009278D5"/>
    <w:rsid w:val="009408E7"/>
    <w:rsid w:val="00944FEF"/>
    <w:rsid w:val="009506A0"/>
    <w:rsid w:val="00957ACA"/>
    <w:rsid w:val="009615DC"/>
    <w:rsid w:val="00962FD6"/>
    <w:rsid w:val="00963EE1"/>
    <w:rsid w:val="00975740"/>
    <w:rsid w:val="00981569"/>
    <w:rsid w:val="00991488"/>
    <w:rsid w:val="00992C73"/>
    <w:rsid w:val="00997048"/>
    <w:rsid w:val="009A2C63"/>
    <w:rsid w:val="009A655B"/>
    <w:rsid w:val="009B2B09"/>
    <w:rsid w:val="009C59DB"/>
    <w:rsid w:val="009D5319"/>
    <w:rsid w:val="009E0EF3"/>
    <w:rsid w:val="009E5DB7"/>
    <w:rsid w:val="009E6362"/>
    <w:rsid w:val="009F0459"/>
    <w:rsid w:val="009F0F9E"/>
    <w:rsid w:val="00A05A76"/>
    <w:rsid w:val="00A11B1F"/>
    <w:rsid w:val="00A13906"/>
    <w:rsid w:val="00A16EE2"/>
    <w:rsid w:val="00A25C4A"/>
    <w:rsid w:val="00A264DB"/>
    <w:rsid w:val="00A45475"/>
    <w:rsid w:val="00A455BF"/>
    <w:rsid w:val="00A471DA"/>
    <w:rsid w:val="00A54AC7"/>
    <w:rsid w:val="00A55707"/>
    <w:rsid w:val="00A66F0B"/>
    <w:rsid w:val="00A742B2"/>
    <w:rsid w:val="00A81E7F"/>
    <w:rsid w:val="00A8388E"/>
    <w:rsid w:val="00A86541"/>
    <w:rsid w:val="00A86EEA"/>
    <w:rsid w:val="00A9004C"/>
    <w:rsid w:val="00A93812"/>
    <w:rsid w:val="00A96CF7"/>
    <w:rsid w:val="00AA0108"/>
    <w:rsid w:val="00AA0F73"/>
    <w:rsid w:val="00AA2598"/>
    <w:rsid w:val="00AA5788"/>
    <w:rsid w:val="00AA5A18"/>
    <w:rsid w:val="00AA621B"/>
    <w:rsid w:val="00AA7214"/>
    <w:rsid w:val="00AB7E99"/>
    <w:rsid w:val="00AC021F"/>
    <w:rsid w:val="00AD34DB"/>
    <w:rsid w:val="00AD34FA"/>
    <w:rsid w:val="00AE0D9C"/>
    <w:rsid w:val="00AE69EA"/>
    <w:rsid w:val="00AE7C7C"/>
    <w:rsid w:val="00AF03C1"/>
    <w:rsid w:val="00AF169D"/>
    <w:rsid w:val="00AF1ED7"/>
    <w:rsid w:val="00AF427B"/>
    <w:rsid w:val="00B03747"/>
    <w:rsid w:val="00B06A78"/>
    <w:rsid w:val="00B15FCA"/>
    <w:rsid w:val="00B212B8"/>
    <w:rsid w:val="00B21777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D16DF"/>
    <w:rsid w:val="00BD4067"/>
    <w:rsid w:val="00BD6BBD"/>
    <w:rsid w:val="00BE2C46"/>
    <w:rsid w:val="00BE4672"/>
    <w:rsid w:val="00BF31AA"/>
    <w:rsid w:val="00BF5AAB"/>
    <w:rsid w:val="00BF647A"/>
    <w:rsid w:val="00BF6589"/>
    <w:rsid w:val="00C009A0"/>
    <w:rsid w:val="00C02E3F"/>
    <w:rsid w:val="00C329E4"/>
    <w:rsid w:val="00C36A43"/>
    <w:rsid w:val="00C447C1"/>
    <w:rsid w:val="00C5312C"/>
    <w:rsid w:val="00C53DC3"/>
    <w:rsid w:val="00C55F01"/>
    <w:rsid w:val="00C61653"/>
    <w:rsid w:val="00C658B3"/>
    <w:rsid w:val="00C66058"/>
    <w:rsid w:val="00C70842"/>
    <w:rsid w:val="00C741D2"/>
    <w:rsid w:val="00C81CA3"/>
    <w:rsid w:val="00C93D5C"/>
    <w:rsid w:val="00CA3550"/>
    <w:rsid w:val="00CB1839"/>
    <w:rsid w:val="00CB55F0"/>
    <w:rsid w:val="00CC5DAB"/>
    <w:rsid w:val="00CD316D"/>
    <w:rsid w:val="00CE7377"/>
    <w:rsid w:val="00CE7A53"/>
    <w:rsid w:val="00D0029D"/>
    <w:rsid w:val="00D062E7"/>
    <w:rsid w:val="00D079D6"/>
    <w:rsid w:val="00D11C50"/>
    <w:rsid w:val="00D2280E"/>
    <w:rsid w:val="00D40181"/>
    <w:rsid w:val="00D41688"/>
    <w:rsid w:val="00D52161"/>
    <w:rsid w:val="00D71270"/>
    <w:rsid w:val="00D712AD"/>
    <w:rsid w:val="00D77225"/>
    <w:rsid w:val="00D84013"/>
    <w:rsid w:val="00D93FAD"/>
    <w:rsid w:val="00D956EC"/>
    <w:rsid w:val="00DA2028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D4B42"/>
    <w:rsid w:val="00DE0D71"/>
    <w:rsid w:val="00DF2D00"/>
    <w:rsid w:val="00DF5A95"/>
    <w:rsid w:val="00DF6624"/>
    <w:rsid w:val="00E0029B"/>
    <w:rsid w:val="00E00BFB"/>
    <w:rsid w:val="00E11A19"/>
    <w:rsid w:val="00E135B2"/>
    <w:rsid w:val="00E13A45"/>
    <w:rsid w:val="00E1691C"/>
    <w:rsid w:val="00E21293"/>
    <w:rsid w:val="00E30707"/>
    <w:rsid w:val="00E3339C"/>
    <w:rsid w:val="00E40EB6"/>
    <w:rsid w:val="00E42BEE"/>
    <w:rsid w:val="00E50638"/>
    <w:rsid w:val="00E63A50"/>
    <w:rsid w:val="00E70AC0"/>
    <w:rsid w:val="00E70C32"/>
    <w:rsid w:val="00E73FA6"/>
    <w:rsid w:val="00E74039"/>
    <w:rsid w:val="00E77A9F"/>
    <w:rsid w:val="00EB3AF0"/>
    <w:rsid w:val="00EB5C44"/>
    <w:rsid w:val="00EC3C0C"/>
    <w:rsid w:val="00EC4201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10515"/>
    <w:rsid w:val="00F152F2"/>
    <w:rsid w:val="00F17BCE"/>
    <w:rsid w:val="00F25B41"/>
    <w:rsid w:val="00F355F0"/>
    <w:rsid w:val="00F40D30"/>
    <w:rsid w:val="00F44CED"/>
    <w:rsid w:val="00F46B9C"/>
    <w:rsid w:val="00F472AB"/>
    <w:rsid w:val="00F522CA"/>
    <w:rsid w:val="00F57BB8"/>
    <w:rsid w:val="00F673E5"/>
    <w:rsid w:val="00F73819"/>
    <w:rsid w:val="00F74920"/>
    <w:rsid w:val="00F82309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4B4"/>
    <w:rsid w:val="00FE48AE"/>
    <w:rsid w:val="00FF1B0A"/>
    <w:rsid w:val="00FF5D40"/>
    <w:rsid w:val="00FF7182"/>
    <w:rsid w:val="03C63F95"/>
    <w:rsid w:val="06F960D6"/>
    <w:rsid w:val="0CEA50DB"/>
    <w:rsid w:val="11911C6A"/>
    <w:rsid w:val="168D7CDD"/>
    <w:rsid w:val="20B91D4D"/>
    <w:rsid w:val="3A9F5F06"/>
    <w:rsid w:val="3C466EB0"/>
    <w:rsid w:val="4E3F4A6D"/>
    <w:rsid w:val="606B6F45"/>
    <w:rsid w:val="64174101"/>
    <w:rsid w:val="67BC6BB9"/>
    <w:rsid w:val="6FE70E57"/>
    <w:rsid w:val="76C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31303B"/>
  <w15:docId w15:val="{4EEA3169-C138-EA40-AFE1-730C6FDF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sz w:val="24"/>
      <w:szCs w:val="20"/>
    </w:rPr>
  </w:style>
  <w:style w:type="paragraph" w:styleId="a5">
    <w:name w:val="Body Text Indent"/>
    <w:basedOn w:val="a"/>
    <w:link w:val="a6"/>
    <w:qFormat/>
    <w:pPr>
      <w:ind w:firstLine="525"/>
    </w:pPr>
    <w:rPr>
      <w:sz w:val="20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link w:val="30"/>
    <w:qFormat/>
    <w:pPr>
      <w:spacing w:before="240"/>
      <w:ind w:firstLine="527"/>
      <w:outlineLvl w:val="0"/>
    </w:pPr>
    <w:rPr>
      <w:rFonts w:ascii="宋体"/>
      <w:sz w:val="20"/>
      <w:szCs w:val="20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9">
    <w:name w:val="页脚 字符"/>
    <w:link w:val="a8"/>
    <w:uiPriority w:val="99"/>
    <w:qFormat/>
    <w:rPr>
      <w:kern w:val="2"/>
      <w:sz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正文文本缩进 字符"/>
    <w:link w:val="a5"/>
    <w:qFormat/>
    <w:rPr>
      <w:kern w:val="2"/>
    </w:rPr>
  </w:style>
  <w:style w:type="character" w:customStyle="1" w:styleId="30">
    <w:name w:val="正文文本缩进 3 字符"/>
    <w:link w:val="3"/>
    <w:qFormat/>
    <w:rPr>
      <w:rFonts w:ascii="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1571</Words>
  <Characters>787</Characters>
  <Application>Microsoft Office Word</Application>
  <DocSecurity>0</DocSecurity>
  <Lines>6</Lines>
  <Paragraphs>4</Paragraphs>
  <ScaleCrop>false</ScaleCrop>
  <Company>111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MS</cp:lastModifiedBy>
  <cp:revision>18</cp:revision>
  <cp:lastPrinted>2016-03-17T11:00:00Z</cp:lastPrinted>
  <dcterms:created xsi:type="dcterms:W3CDTF">2023-12-20T06:04:00Z</dcterms:created>
  <dcterms:modified xsi:type="dcterms:W3CDTF">2023-12-20T07:31:00Z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E061C102F04C413797F3D0DA93227A38</vt:lpwstr>
  </property>
</Properties>
</file>