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margin" w:tblpXSpec="right" w:tblpY="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2153"/>
      </w:tblGrid>
      <w:tr w14:paraId="20A31D2D">
        <w:trPr>
          <w:trHeight w:val="397" w:hRule="exact"/>
        </w:trPr>
        <w:tc>
          <w:tcPr>
            <w:tcW w:w="1762" w:type="dxa"/>
          </w:tcPr>
          <w:p w14:paraId="092FEFA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项目编号</w:t>
            </w:r>
          </w:p>
        </w:tc>
        <w:tc>
          <w:tcPr>
            <w:tcW w:w="2153" w:type="dxa"/>
          </w:tcPr>
          <w:p w14:paraId="04B842F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HJ</w:t>
            </w: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szCs w:val="21"/>
              </w:rPr>
              <w:t>xxx</w:t>
            </w:r>
          </w:p>
        </w:tc>
      </w:tr>
      <w:tr w14:paraId="606FC32C">
        <w:trPr>
          <w:trHeight w:val="397" w:hRule="exact"/>
        </w:trPr>
        <w:tc>
          <w:tcPr>
            <w:tcW w:w="1762" w:type="dxa"/>
          </w:tcPr>
          <w:p w14:paraId="48424CD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项目批准号</w:t>
            </w:r>
          </w:p>
        </w:tc>
        <w:tc>
          <w:tcPr>
            <w:tcW w:w="2153" w:type="dxa"/>
          </w:tcPr>
          <w:p w14:paraId="3DF33CD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A42E631">
        <w:trPr>
          <w:trHeight w:val="397" w:hRule="exact"/>
        </w:trPr>
        <w:tc>
          <w:tcPr>
            <w:tcW w:w="1762" w:type="dxa"/>
          </w:tcPr>
          <w:p w14:paraId="4B4FFE0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收到日期</w:t>
            </w:r>
          </w:p>
        </w:tc>
        <w:tc>
          <w:tcPr>
            <w:tcW w:w="2153" w:type="dxa"/>
          </w:tcPr>
          <w:p w14:paraId="1ADFC04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F4623C3">
      <w:pPr>
        <w:pStyle w:val="15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 xml:space="preserve"> </w:t>
      </w:r>
    </w:p>
    <w:p w14:paraId="0A3FC917">
      <w:pPr>
        <w:pStyle w:val="15"/>
        <w:jc w:val="center"/>
        <w:rPr>
          <w:rFonts w:ascii="华文中宋" w:hAnsi="华文中宋" w:eastAsia="华文中宋"/>
          <w:sz w:val="44"/>
          <w:szCs w:val="44"/>
        </w:rPr>
      </w:pPr>
    </w:p>
    <w:p w14:paraId="53834210">
      <w:pPr>
        <w:pStyle w:val="15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“数智健康科研能力建设”</w:t>
      </w:r>
    </w:p>
    <w:p w14:paraId="2B75B9D9">
      <w:pPr>
        <w:pStyle w:val="15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项目申报书</w:t>
      </w:r>
    </w:p>
    <w:p w14:paraId="375F1827">
      <w:pPr>
        <w:rPr>
          <w:rFonts w:ascii="仿宋" w:hAnsi="仿宋" w:eastAsia="仿宋"/>
          <w:sz w:val="44"/>
          <w:szCs w:val="44"/>
        </w:rPr>
      </w:pPr>
    </w:p>
    <w:p w14:paraId="5DC2485D">
      <w:pPr>
        <w:rPr>
          <w:rFonts w:ascii="仿宋" w:hAnsi="仿宋" w:eastAsia="仿宋"/>
          <w:sz w:val="44"/>
          <w:szCs w:val="44"/>
        </w:rPr>
      </w:pPr>
    </w:p>
    <w:p w14:paraId="100AB730">
      <w:pPr>
        <w:rPr>
          <w:rFonts w:ascii="仿宋" w:hAnsi="仿宋" w:eastAsia="仿宋"/>
          <w:sz w:val="44"/>
          <w:szCs w:val="44"/>
        </w:rPr>
      </w:pPr>
    </w:p>
    <w:p w14:paraId="67752F08">
      <w:pPr>
        <w:rPr>
          <w:rFonts w:ascii="仿宋" w:hAnsi="仿宋" w:eastAsia="仿宋"/>
          <w:sz w:val="44"/>
          <w:szCs w:val="44"/>
        </w:rPr>
      </w:pPr>
    </w:p>
    <w:p w14:paraId="34A0B04F">
      <w:pPr>
        <w:rPr>
          <w:rFonts w:ascii="仿宋" w:hAnsi="仿宋" w:eastAsia="仿宋"/>
          <w:sz w:val="44"/>
          <w:szCs w:val="44"/>
        </w:rPr>
      </w:pPr>
    </w:p>
    <w:p w14:paraId="02362343">
      <w:pPr>
        <w:rPr>
          <w:rFonts w:ascii="仿宋" w:hAnsi="仿宋" w:eastAsia="仿宋"/>
          <w:sz w:val="44"/>
          <w:szCs w:val="44"/>
        </w:rPr>
      </w:pPr>
    </w:p>
    <w:p w14:paraId="113FAA90">
      <w:pPr>
        <w:rPr>
          <w:rFonts w:ascii="仿宋" w:hAnsi="仿宋" w:eastAsia="仿宋"/>
          <w:sz w:val="44"/>
          <w:szCs w:val="44"/>
        </w:rPr>
      </w:pPr>
    </w:p>
    <w:p w14:paraId="0A80C9CF">
      <w:pPr>
        <w:rPr>
          <w:rFonts w:ascii="仿宋" w:hAnsi="仿宋" w:eastAsia="仿宋"/>
          <w:sz w:val="44"/>
          <w:szCs w:val="44"/>
        </w:rPr>
      </w:pPr>
    </w:p>
    <w:p w14:paraId="04EE2F16">
      <w:pPr>
        <w:jc w:val="center"/>
        <w:rPr>
          <w:rFonts w:ascii="华文中宋" w:hAnsi="华文中宋" w:eastAsia="华文中宋"/>
          <w:sz w:val="32"/>
          <w:szCs w:val="32"/>
          <w:u w:val="single"/>
        </w:rPr>
      </w:pPr>
      <w:r>
        <w:rPr>
          <w:rFonts w:hint="eastAsia" w:ascii="华文中宋" w:hAnsi="华文中宋" w:eastAsia="华文中宋"/>
          <w:sz w:val="32"/>
          <w:szCs w:val="32"/>
        </w:rPr>
        <w:t>填报人：</w:t>
      </w:r>
      <w:r>
        <w:rPr>
          <w:rFonts w:hint="eastAsia" w:ascii="华文中宋" w:hAnsi="华文中宋" w:eastAsia="华文中宋"/>
          <w:color w:val="0000FF"/>
          <w:sz w:val="32"/>
          <w:szCs w:val="32"/>
          <w:u w:val="single"/>
        </w:rPr>
        <w:t>_张三</w:t>
      </w:r>
    </w:p>
    <w:p w14:paraId="46D93AC8"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依托单位：</w:t>
      </w:r>
      <w:r>
        <w:rPr>
          <w:rFonts w:hint="eastAsia" w:ascii="华文中宋" w:hAnsi="华文中宋" w:eastAsia="华文中宋"/>
          <w:sz w:val="32"/>
          <w:szCs w:val="32"/>
          <w:u w:val="single"/>
        </w:rPr>
        <w:t>_</w:t>
      </w:r>
      <w:r>
        <w:rPr>
          <w:rFonts w:hint="eastAsia" w:ascii="华文中宋" w:hAnsi="华文中宋" w:eastAsia="华文中宋"/>
          <w:color w:val="0000FF"/>
          <w:sz w:val="32"/>
          <w:szCs w:val="32"/>
          <w:u w:val="single"/>
        </w:rPr>
        <w:t>例：xxxx大学附属第三医院</w:t>
      </w:r>
      <w:r>
        <w:rPr>
          <w:rFonts w:ascii="华文中宋" w:hAnsi="华文中宋" w:eastAsia="华文中宋"/>
          <w:sz w:val="32"/>
          <w:szCs w:val="32"/>
          <w:u w:val="single"/>
        </w:rPr>
        <w:t>___</w:t>
      </w:r>
      <w:r>
        <w:rPr>
          <w:rFonts w:ascii="华文中宋" w:hAnsi="华文中宋" w:eastAsia="华文中宋"/>
          <w:sz w:val="32"/>
          <w:szCs w:val="32"/>
        </w:rPr>
        <w:t>____________</w:t>
      </w:r>
    </w:p>
    <w:p w14:paraId="246BCA65"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课题名称：（此处填写研究课题名称一定要准确后期不可修改）</w:t>
      </w:r>
    </w:p>
    <w:p w14:paraId="6BED5926"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填报时间：</w:t>
      </w:r>
      <w:r>
        <w:rPr>
          <w:rFonts w:ascii="华文中宋" w:hAnsi="华文中宋" w:eastAsia="华文中宋"/>
          <w:sz w:val="32"/>
          <w:szCs w:val="32"/>
        </w:rPr>
        <w:t>202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5</w:t>
      </w:r>
      <w:r>
        <w:rPr>
          <w:rFonts w:ascii="华文中宋" w:hAnsi="华文中宋" w:eastAsia="华文中宋"/>
          <w:sz w:val="32"/>
          <w:szCs w:val="32"/>
        </w:rPr>
        <w:t>年</w:t>
      </w:r>
      <w:r>
        <w:rPr>
          <w:rFonts w:hint="eastAsia" w:ascii="华文中宋" w:hAnsi="华文中宋" w:eastAsia="华文中宋"/>
          <w:sz w:val="32"/>
          <w:szCs w:val="32"/>
          <w:u w:val="single"/>
        </w:rPr>
        <w:t xml:space="preserve">  </w:t>
      </w:r>
      <w:r>
        <w:rPr>
          <w:rFonts w:hint="eastAsia" w:ascii="华文中宋" w:hAnsi="华文中宋" w:eastAsia="华文中宋"/>
          <w:sz w:val="32"/>
          <w:szCs w:val="32"/>
        </w:rPr>
        <w:t>月</w:t>
      </w:r>
      <w:r>
        <w:rPr>
          <w:rFonts w:hint="eastAsia" w:ascii="华文中宋" w:hAnsi="华文中宋" w:eastAsia="华文中宋"/>
          <w:sz w:val="32"/>
          <w:szCs w:val="32"/>
          <w:u w:val="single"/>
        </w:rPr>
        <w:t xml:space="preserve">  </w:t>
      </w:r>
      <w:r>
        <w:rPr>
          <w:rFonts w:hint="eastAsia" w:ascii="华文中宋" w:hAnsi="华文中宋" w:eastAsia="华文中宋"/>
          <w:sz w:val="32"/>
          <w:szCs w:val="32"/>
        </w:rPr>
        <w:t>日</w:t>
      </w:r>
    </w:p>
    <w:p w14:paraId="2DB60F64">
      <w:pPr>
        <w:tabs>
          <w:tab w:val="left" w:pos="2205"/>
        </w:tabs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ascii="仿宋" w:hAnsi="仿宋" w:eastAsia="仿宋"/>
          <w:sz w:val="30"/>
          <w:szCs w:val="30"/>
        </w:rPr>
        <w:br w:type="page"/>
      </w:r>
      <w:r>
        <w:rPr>
          <w:rFonts w:hint="eastAsia" w:ascii="华文中宋" w:hAnsi="华文中宋" w:eastAsia="华文中宋"/>
          <w:b/>
          <w:sz w:val="36"/>
          <w:szCs w:val="36"/>
        </w:rPr>
        <w:t>填报说明</w:t>
      </w:r>
      <w:r>
        <w:rPr>
          <w:rFonts w:ascii="华文中宋" w:hAnsi="华文中宋" w:eastAsia="华文中宋"/>
          <w:b/>
          <w:sz w:val="36"/>
          <w:szCs w:val="36"/>
        </w:rPr>
        <w:pict>
          <v:shape id="_x0000_i1025" o:spt="201" type="#_x0000_t201" style="height:1pt;width:1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</w:p>
    <w:p w14:paraId="45603617">
      <w:pPr>
        <w:pStyle w:val="15"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一、收到“数智健康科研能力建设”项目任务书（以下简称“项目任务书”后，请认真阅读本填报说明并依据“数智健康科研能力建设”项目管理办法认真填写。</w:t>
      </w:r>
    </w:p>
    <w:p w14:paraId="6681D96F">
      <w:pPr>
        <w:tabs>
          <w:tab w:val="left" w:pos="2205"/>
        </w:tabs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二、填写“项目任务书”时要求科学严谨、实事求是、表述清晰、准确。</w:t>
      </w:r>
    </w:p>
    <w:p w14:paraId="11626B83">
      <w:pPr>
        <w:tabs>
          <w:tab w:val="left" w:pos="2205"/>
        </w:tabs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三、项目摘要及报告正文部分请按以下要求填写：</w:t>
      </w:r>
    </w:p>
    <w:p w14:paraId="011C941F">
      <w:pPr>
        <w:tabs>
          <w:tab w:val="left" w:pos="2205"/>
        </w:tabs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1、必须填写申报项目摘要，填报资助经费使用明细表。</w:t>
      </w:r>
    </w:p>
    <w:p w14:paraId="5D27741E">
      <w:pPr>
        <w:tabs>
          <w:tab w:val="left" w:pos="2205"/>
        </w:tabs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2、项目组成员和研究内容按任务书执行，不得修改。</w:t>
      </w:r>
    </w:p>
    <w:p w14:paraId="02B000F8">
      <w:pPr>
        <w:tabs>
          <w:tab w:val="left" w:pos="2205"/>
        </w:tabs>
        <w:spacing w:line="560" w:lineRule="exact"/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3、预期成果：属理论性研究成果，要注明水平和影响；属应用性研究成果，要注明其应用前景，可能达到的技术指标，以及可以产生的社会效益等。</w:t>
      </w:r>
    </w:p>
    <w:p w14:paraId="19B72E5A">
      <w:pPr>
        <w:tabs>
          <w:tab w:val="left" w:pos="2205"/>
        </w:tabs>
        <w:spacing w:line="480" w:lineRule="exact"/>
        <w:ind w:firstLine="630"/>
        <w:jc w:val="left"/>
        <w:rPr>
          <w:rFonts w:ascii="仿宋" w:hAnsi="仿宋" w:eastAsia="仿宋"/>
          <w:sz w:val="30"/>
          <w:szCs w:val="30"/>
        </w:rPr>
      </w:pPr>
    </w:p>
    <w:p w14:paraId="7555479D">
      <w:pPr>
        <w:tabs>
          <w:tab w:val="right" w:pos="14798"/>
        </w:tabs>
        <w:rPr>
          <w:rFonts w:ascii="华文中宋" w:hAnsi="华文中宋" w:eastAsia="华文中宋"/>
          <w:b/>
          <w:sz w:val="32"/>
          <w:szCs w:val="32"/>
        </w:rPr>
      </w:pPr>
      <w:r>
        <w:rPr>
          <w:rFonts w:ascii="仿宋" w:hAnsi="仿宋" w:eastAsia="仿宋"/>
          <w:sz w:val="30"/>
          <w:szCs w:val="30"/>
        </w:rPr>
        <w:br w:type="page"/>
      </w:r>
      <w:r>
        <w:rPr>
          <w:rFonts w:hint="eastAsia" w:ascii="华文中宋" w:hAnsi="华文中宋" w:eastAsia="华文中宋"/>
          <w:b/>
          <w:sz w:val="32"/>
          <w:szCs w:val="32"/>
        </w:rPr>
        <w:t>基本信息表</w:t>
      </w:r>
    </w:p>
    <w:tbl>
      <w:tblPr>
        <w:tblStyle w:val="9"/>
        <w:tblW w:w="11199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702"/>
        <w:gridCol w:w="1984"/>
        <w:gridCol w:w="1560"/>
        <w:gridCol w:w="265"/>
        <w:gridCol w:w="1436"/>
        <w:gridCol w:w="583"/>
        <w:gridCol w:w="1118"/>
        <w:gridCol w:w="1701"/>
      </w:tblGrid>
      <w:tr w14:paraId="77A93E58">
        <w:trPr>
          <w:cantSplit/>
          <w:trHeight w:val="567" w:hRule="exact"/>
        </w:trPr>
        <w:tc>
          <w:tcPr>
            <w:tcW w:w="85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E5FA47E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 请 者 信 息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F4BB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    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E7E7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7530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性    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3986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CA81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790902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5D969AA">
        <w:trPr>
          <w:cantSplit/>
          <w:trHeight w:val="567" w:hRule="exact"/>
        </w:trPr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37C9B29E">
            <w:pPr>
              <w:pStyle w:val="15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F83F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专业领域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FCB4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DC9D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职    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B0669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822247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学    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C5F994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E26130D">
        <w:trPr>
          <w:cantSplit/>
          <w:trHeight w:val="567" w:hRule="exact"/>
        </w:trPr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7F492D67">
            <w:pPr>
              <w:pStyle w:val="15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14B0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电    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4084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1C7E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电子邮箱</w:t>
            </w: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366BDC">
            <w:pPr>
              <w:pStyle w:val="15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9F71FFD">
        <w:trPr>
          <w:cantSplit/>
          <w:trHeight w:val="567" w:hRule="exact"/>
        </w:trPr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65DAB5B1">
            <w:pPr>
              <w:pStyle w:val="15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E745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工作单位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977485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053D794">
        <w:trPr>
          <w:cantSplit/>
          <w:trHeight w:val="567" w:hRule="exact"/>
        </w:trPr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49E596FF">
            <w:pPr>
              <w:pStyle w:val="15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2EF6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通讯地址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1E7C31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6D45652">
        <w:trPr>
          <w:cantSplit/>
          <w:trHeight w:val="567" w:hRule="exact"/>
        </w:trPr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00F7B774">
            <w:pPr>
              <w:pStyle w:val="15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31B4">
            <w:pPr>
              <w:pStyle w:val="15"/>
              <w:jc w:val="center"/>
              <w:rPr>
                <w:rFonts w:ascii="仿宋" w:hAnsi="仿宋" w:eastAsia="仿宋"/>
                <w:sz w:val="22"/>
                <w:szCs w:val="30"/>
                <w:highlight w:val="yellow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所在院系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DFF9E5">
            <w:pPr>
              <w:pStyle w:val="15"/>
              <w:jc w:val="center"/>
              <w:rPr>
                <w:rFonts w:ascii="仿宋" w:hAnsi="仿宋" w:eastAsia="仿宋"/>
                <w:sz w:val="22"/>
                <w:szCs w:val="30"/>
                <w:highlight w:val="yellow"/>
              </w:rPr>
            </w:pPr>
          </w:p>
        </w:tc>
      </w:tr>
      <w:tr w14:paraId="1E48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1D5C405">
            <w:pPr>
              <w:pStyle w:val="15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合 作 者 信 息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97DD">
            <w:pPr>
              <w:pStyle w:val="15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 xml:space="preserve">  姓   名 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C4AB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7D25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性   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51AC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8C4E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C0EF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554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DF95986">
            <w:pPr>
              <w:pStyle w:val="15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C6E5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专业领域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1BBF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AA16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职   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9FCE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70CD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学    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EED7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5B4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67A4A8A">
            <w:pPr>
              <w:pStyle w:val="15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05AE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电    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7861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388B">
            <w:pPr>
              <w:pStyle w:val="15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电子邮箱</w:t>
            </w: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40F2">
            <w:pPr>
              <w:pStyle w:val="15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EFCD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829A35E">
            <w:pPr>
              <w:pStyle w:val="15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BE44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工作单位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FA05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1A8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2986A7B">
            <w:pPr>
              <w:pStyle w:val="15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956490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通讯地址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ECFBD5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376D9B2">
        <w:trPr>
          <w:cantSplit/>
          <w:trHeight w:val="567" w:hRule="exact"/>
        </w:trPr>
        <w:tc>
          <w:tcPr>
            <w:tcW w:w="85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39AE1F4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依托单位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E02F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名    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C030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bookmarkStart w:id="0" w:name="bmkDtl_thisOrgOrgName"/>
            <w:bookmarkEnd w:id="0"/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39E9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    址</w:t>
            </w: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209215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bookmarkStart w:id="1" w:name="bmkDtl_thisOrgOrgCode"/>
            <w:bookmarkEnd w:id="1"/>
          </w:p>
        </w:tc>
      </w:tr>
      <w:tr w14:paraId="418A4582">
        <w:trPr>
          <w:cantSplit/>
          <w:trHeight w:val="567" w:hRule="exact"/>
        </w:trPr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241E677">
            <w:pPr>
              <w:pStyle w:val="15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51CE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 系 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00F2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4B76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电子</w:t>
            </w:r>
            <w:r>
              <w:rPr>
                <w:rFonts w:hint="eastAsia" w:ascii="仿宋" w:hAnsi="仿宋" w:eastAsia="仿宋" w:cs="宋体"/>
                <w:sz w:val="30"/>
                <w:szCs w:val="30"/>
              </w:rPr>
              <w:t>邮箱</w:t>
            </w: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7465F3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56F4EC0">
        <w:trPr>
          <w:cantSplit/>
          <w:trHeight w:val="567" w:hRule="exact"/>
        </w:trPr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FB26E16">
            <w:pPr>
              <w:pStyle w:val="15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A0AF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    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CDB0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bookmarkStart w:id="2" w:name="bmkDtl_thisOrgLinktel"/>
            <w:bookmarkEnd w:id="2"/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6330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网站地址</w:t>
            </w: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D07E40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3183C23">
        <w:trPr>
          <w:cantSplit/>
          <w:trHeight w:val="567" w:hRule="exact"/>
        </w:trPr>
        <w:tc>
          <w:tcPr>
            <w:tcW w:w="85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A49EB16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项目基本信息 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28B4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项目名称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A3D1C3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E12D7B3">
        <w:trPr>
          <w:cantSplit/>
          <w:trHeight w:val="567" w:hRule="exact"/>
        </w:trPr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17C1">
            <w:pPr>
              <w:pStyle w:val="15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F6B8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资助类别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048D8A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基础研究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/临床研究/应用研究（此处按照实际属性选择填写）</w:t>
            </w:r>
          </w:p>
        </w:tc>
      </w:tr>
      <w:tr w14:paraId="0AAD76B0">
        <w:trPr>
          <w:cantSplit/>
          <w:trHeight w:val="567" w:hRule="exact"/>
        </w:trPr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73FE">
            <w:pPr>
              <w:pStyle w:val="15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4EB7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附注说明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2A90FB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B481D55">
        <w:trPr>
          <w:cantSplit/>
          <w:trHeight w:val="567" w:hRule="exact"/>
        </w:trPr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A33A">
            <w:pPr>
              <w:pStyle w:val="15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AB43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项目类别</w:t>
            </w:r>
          </w:p>
          <w:p w14:paraId="203763D9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别属性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B3DCE6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bookmarkStart w:id="3" w:name="bmkDtl_ppslabno1"/>
            <w:bookmarkEnd w:id="3"/>
          </w:p>
        </w:tc>
      </w:tr>
      <w:tr w14:paraId="135B8DDE">
        <w:trPr>
          <w:cantSplit/>
          <w:trHeight w:val="1025" w:hRule="exact"/>
        </w:trPr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7184">
            <w:pPr>
              <w:pStyle w:val="15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6D6C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执行年限</w:t>
            </w:r>
          </w:p>
        </w:tc>
        <w:tc>
          <w:tcPr>
            <w:tcW w:w="3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F0E2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8C3F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资助经费</w:t>
            </w:r>
          </w:p>
        </w:tc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F57B17">
            <w:pPr>
              <w:pStyle w:val="15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6EA694C4">
      <w:pPr>
        <w:ind w:left="141" w:firstLine="210"/>
        <w:rPr>
          <w:rFonts w:ascii="仿宋" w:hAnsi="仿宋" w:eastAsia="仿宋"/>
          <w:sz w:val="30"/>
          <w:szCs w:val="30"/>
        </w:rPr>
        <w:sectPr>
          <w:headerReference r:id="rId3" w:type="default"/>
          <w:footerReference r:id="rId4" w:type="default"/>
          <w:type w:val="continuous"/>
          <w:pgSz w:w="11907" w:h="16840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 w14:paraId="189C2015">
      <w:pPr>
        <w:tabs>
          <w:tab w:val="right" w:pos="14798"/>
        </w:tabs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项目摘要</w:t>
      </w:r>
    </w:p>
    <w:tbl>
      <w:tblPr>
        <w:tblStyle w:val="9"/>
        <w:tblW w:w="9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2"/>
      </w:tblGrid>
      <w:tr w14:paraId="39057AAB">
        <w:trPr>
          <w:cantSplit/>
          <w:trHeight w:val="10451" w:hRule="exact"/>
        </w:trPr>
        <w:tc>
          <w:tcPr>
            <w:tcW w:w="9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B0C30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项目简介</w:t>
            </w:r>
            <w:r>
              <w:rPr>
                <w:rFonts w:ascii="仿宋" w:hAnsi="仿宋" w:eastAsia="仿宋"/>
                <w:sz w:val="30"/>
                <w:szCs w:val="30"/>
              </w:rPr>
              <w:t>(500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字以内</w:t>
            </w:r>
            <w:r>
              <w:rPr>
                <w:rFonts w:ascii="仿宋" w:hAnsi="仿宋" w:eastAsia="仿宋"/>
                <w:sz w:val="30"/>
                <w:szCs w:val="30"/>
              </w:rPr>
              <w:t>)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：</w:t>
            </w:r>
          </w:p>
          <w:p w14:paraId="06A8FC19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（请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注明发表过的论文记录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）</w:t>
            </w:r>
          </w:p>
          <w:p w14:paraId="078D29B3">
            <w:pPr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04D38067">
        <w:trPr>
          <w:cantSplit/>
          <w:trHeight w:val="1205" w:hRule="atLeast"/>
        </w:trPr>
        <w:tc>
          <w:tcPr>
            <w:tcW w:w="9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17C0"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关键词</w:t>
            </w:r>
            <w:r>
              <w:rPr>
                <w:rFonts w:ascii="仿宋" w:hAnsi="仿宋" w:eastAsia="仿宋"/>
                <w:sz w:val="30"/>
                <w:szCs w:val="30"/>
              </w:rPr>
              <w:t>(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不超过</w:t>
            </w:r>
            <w:r>
              <w:rPr>
                <w:rFonts w:ascii="仿宋" w:hAnsi="仿宋" w:eastAsia="仿宋"/>
                <w:sz w:val="30"/>
                <w:szCs w:val="30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个，用分号分开</w:t>
            </w:r>
            <w:r>
              <w:rPr>
                <w:rFonts w:ascii="仿宋" w:hAnsi="仿宋" w:eastAsia="仿宋"/>
                <w:sz w:val="30"/>
                <w:szCs w:val="30"/>
              </w:rPr>
              <w:t>):</w:t>
            </w:r>
          </w:p>
          <w:p w14:paraId="58A6FE99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31B82DA5">
      <w:pPr>
        <w:tabs>
          <w:tab w:val="right" w:pos="14798"/>
        </w:tabs>
        <w:rPr>
          <w:rFonts w:ascii="宋体" w:hAnsi="宋体"/>
          <w:b/>
          <w:sz w:val="28"/>
        </w:rPr>
        <w:sectPr>
          <w:pgSz w:w="11907" w:h="16840"/>
          <w:pgMar w:top="2098" w:right="1474" w:bottom="1985" w:left="1588" w:header="851" w:footer="992" w:gutter="0"/>
          <w:cols w:space="720" w:num="1"/>
          <w:docGrid w:type="linesAndChars" w:linePitch="312" w:charSpace="0"/>
        </w:sectPr>
      </w:pPr>
    </w:p>
    <w:p w14:paraId="0EAC43D3">
      <w:pPr>
        <w:spacing w:line="40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科研经费使用明细表</w:t>
      </w:r>
      <w:r>
        <w:rPr>
          <w:rFonts w:ascii="华文中宋" w:hAnsi="华文中宋" w:eastAsia="华文中宋"/>
          <w:b/>
          <w:sz w:val="32"/>
          <w:szCs w:val="32"/>
        </w:rPr>
        <w:t xml:space="preserve">  </w:t>
      </w:r>
      <w:r>
        <w:rPr>
          <w:rFonts w:ascii="仿宋" w:hAnsi="仿宋" w:eastAsia="仿宋"/>
          <w:b/>
          <w:sz w:val="32"/>
          <w:szCs w:val="32"/>
        </w:rPr>
        <w:t xml:space="preserve">                         </w:t>
      </w:r>
      <w:r>
        <w:rPr>
          <w:rFonts w:hint="eastAsia" w:ascii="仿宋" w:hAnsi="仿宋" w:eastAsia="仿宋"/>
          <w:b/>
          <w:sz w:val="32"/>
          <w:szCs w:val="32"/>
        </w:rPr>
        <w:t>（金额单位：万元）</w:t>
      </w:r>
    </w:p>
    <w:tbl>
      <w:tblPr>
        <w:tblStyle w:val="9"/>
        <w:tblW w:w="10632" w:type="dxa"/>
        <w:tblInd w:w="108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906"/>
        <w:gridCol w:w="1262"/>
        <w:gridCol w:w="172"/>
        <w:gridCol w:w="2000"/>
        <w:gridCol w:w="2395"/>
        <w:gridCol w:w="2472"/>
      </w:tblGrid>
      <w:tr w14:paraId="1D3B1CED">
        <w:trPr>
          <w:cantSplit/>
          <w:trHeight w:val="1851" w:hRule="atLeast"/>
        </w:trPr>
        <w:tc>
          <w:tcPr>
            <w:tcW w:w="106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8FA7">
            <w:pPr>
              <w:spacing w:line="320" w:lineRule="exact"/>
              <w:rPr>
                <w:rFonts w:ascii="仿宋" w:hAnsi="仿宋" w:eastAsia="仿宋"/>
                <w:sz w:val="24"/>
                <w:szCs w:val="30"/>
              </w:rPr>
            </w:pPr>
            <w:bookmarkStart w:id="4" w:name="tbl_budget"/>
            <w:bookmarkEnd w:id="4"/>
            <w:r>
              <w:rPr>
                <w:rFonts w:hint="eastAsia" w:ascii="仿宋" w:hAnsi="仿宋" w:eastAsia="仿宋"/>
                <w:sz w:val="24"/>
                <w:szCs w:val="30"/>
              </w:rPr>
              <w:t>编制说明：（蓝字为示例）</w:t>
            </w:r>
          </w:p>
          <w:p w14:paraId="50E51DD2">
            <w:pPr>
              <w:tabs>
                <w:tab w:val="left" w:pos="2205"/>
              </w:tabs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在填报本表之前，请根据项目实际资助的科研经费，给予确实的资金分配。</w:t>
            </w:r>
          </w:p>
          <w:p w14:paraId="5CFD81ED">
            <w:pPr>
              <w:spacing w:line="320" w:lineRule="exact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1、编制科研经费使用明细表时，不考虑不可预见因素和前期投入；</w:t>
            </w:r>
          </w:p>
          <w:p w14:paraId="201A61DC"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2、购置与试制仪器设备在5万元以上（包括5万元）时，须在报告正文中逐项说明用途和必要性。</w:t>
            </w:r>
          </w:p>
        </w:tc>
      </w:tr>
      <w:tr w14:paraId="56C44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8" w:hRule="atLeast"/>
        </w:trPr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9C55">
            <w:pPr>
              <w:spacing w:line="26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年度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92F0">
            <w:pPr>
              <w:spacing w:line="26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合计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C1FBA2">
            <w:pPr>
              <w:spacing w:line="26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2</w:t>
            </w:r>
            <w:r>
              <w:rPr>
                <w:rFonts w:ascii="仿宋" w:hAnsi="仿宋" w:eastAsia="仿宋" w:cs="宋体"/>
                <w:sz w:val="30"/>
                <w:szCs w:val="30"/>
              </w:rPr>
              <w:t>02</w:t>
            </w:r>
            <w:r>
              <w:rPr>
                <w:rFonts w:hint="eastAsia" w:ascii="仿宋" w:hAnsi="仿宋" w:eastAsia="仿宋" w:cs="宋体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30"/>
                <w:szCs w:val="30"/>
              </w:rPr>
              <w:t>年（50%）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9BB4D5">
            <w:pPr>
              <w:spacing w:line="260" w:lineRule="exact"/>
              <w:jc w:val="right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宋体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sz w:val="30"/>
                <w:szCs w:val="30"/>
              </w:rPr>
              <w:t>年中（30%）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706EA0">
            <w:pPr>
              <w:spacing w:line="26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2</w:t>
            </w:r>
            <w:r>
              <w:rPr>
                <w:rFonts w:ascii="仿宋" w:hAnsi="仿宋" w:eastAsia="仿宋" w:cs="宋体"/>
                <w:sz w:val="30"/>
                <w:szCs w:val="30"/>
              </w:rPr>
              <w:t>0</w:t>
            </w:r>
            <w:r>
              <w:rPr>
                <w:rFonts w:hint="eastAsia" w:ascii="仿宋" w:hAnsi="仿宋" w:eastAsia="仿宋" w:cs="宋体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 w:cs="宋体"/>
                <w:sz w:val="30"/>
                <w:szCs w:val="30"/>
                <w:lang w:val="en-US" w:eastAsia="zh-CN"/>
              </w:rPr>
              <w:t>6</w:t>
            </w:r>
            <w:bookmarkStart w:id="6" w:name="_GoBack"/>
            <w:bookmarkEnd w:id="6"/>
            <w:r>
              <w:rPr>
                <w:rFonts w:hint="eastAsia" w:ascii="仿宋" w:hAnsi="仿宋" w:eastAsia="仿宋" w:cs="宋体"/>
                <w:sz w:val="30"/>
                <w:szCs w:val="30"/>
              </w:rPr>
              <w:t>年底（20%）</w:t>
            </w:r>
          </w:p>
        </w:tc>
      </w:tr>
      <w:tr w14:paraId="4701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7824">
            <w:pPr>
              <w:spacing w:line="26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24"/>
                <w:szCs w:val="30"/>
              </w:rPr>
              <w:t>经费</w:t>
            </w:r>
            <w:r>
              <w:rPr>
                <w:rFonts w:ascii="仿宋" w:hAnsi="仿宋" w:eastAsia="仿宋" w:cs="宋体"/>
                <w:sz w:val="24"/>
                <w:szCs w:val="30"/>
              </w:rPr>
              <w:t>(</w:t>
            </w:r>
            <w:r>
              <w:rPr>
                <w:rFonts w:hint="eastAsia" w:ascii="仿宋" w:hAnsi="仿宋" w:eastAsia="仿宋" w:cs="宋体"/>
                <w:sz w:val="24"/>
                <w:szCs w:val="30"/>
              </w:rPr>
              <w:t>万元</w:t>
            </w:r>
            <w:r>
              <w:rPr>
                <w:rFonts w:ascii="仿宋" w:hAnsi="仿宋" w:eastAsia="仿宋" w:cs="宋体"/>
                <w:sz w:val="24"/>
                <w:szCs w:val="30"/>
              </w:rPr>
              <w:t>)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A8F8">
            <w:pPr>
              <w:spacing w:line="260" w:lineRule="exact"/>
              <w:jc w:val="center"/>
              <w:rPr>
                <w:rFonts w:ascii="仿宋" w:hAnsi="仿宋" w:eastAsia="仿宋" w:cs="宋体"/>
                <w:color w:val="0000FF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FF"/>
                <w:sz w:val="30"/>
                <w:szCs w:val="30"/>
              </w:rPr>
              <w:t>1</w:t>
            </w:r>
            <w:r>
              <w:rPr>
                <w:rFonts w:ascii="仿宋" w:hAnsi="仿宋" w:eastAsia="仿宋" w:cs="宋体"/>
                <w:color w:val="0000FF"/>
                <w:sz w:val="30"/>
                <w:szCs w:val="30"/>
              </w:rPr>
              <w:t>0</w:t>
            </w:r>
          </w:p>
        </w:tc>
        <w:tc>
          <w:tcPr>
            <w:tcW w:w="20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A47C">
            <w:pPr>
              <w:spacing w:line="260" w:lineRule="exact"/>
              <w:jc w:val="center"/>
              <w:rPr>
                <w:rFonts w:ascii="仿宋" w:hAnsi="仿宋" w:eastAsia="仿宋" w:cs="宋体"/>
                <w:color w:val="0000FF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FF"/>
                <w:sz w:val="30"/>
                <w:szCs w:val="30"/>
              </w:rPr>
              <w:t>4</w:t>
            </w:r>
          </w:p>
        </w:tc>
        <w:tc>
          <w:tcPr>
            <w:tcW w:w="23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AC18">
            <w:pPr>
              <w:spacing w:line="260" w:lineRule="exact"/>
              <w:jc w:val="center"/>
              <w:rPr>
                <w:rFonts w:ascii="仿宋" w:hAnsi="仿宋" w:eastAsia="仿宋" w:cs="宋体"/>
                <w:color w:val="0000FF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FF"/>
                <w:sz w:val="30"/>
                <w:szCs w:val="30"/>
              </w:rPr>
              <w:t>3</w:t>
            </w:r>
          </w:p>
        </w:tc>
        <w:tc>
          <w:tcPr>
            <w:tcW w:w="24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2459">
            <w:pPr>
              <w:spacing w:line="260" w:lineRule="exact"/>
              <w:jc w:val="center"/>
              <w:rPr>
                <w:rFonts w:ascii="仿宋" w:hAnsi="仿宋" w:eastAsia="仿宋" w:cs="宋体"/>
                <w:color w:val="0000FF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FF"/>
                <w:sz w:val="30"/>
                <w:szCs w:val="30"/>
              </w:rPr>
              <w:t>3</w:t>
            </w:r>
          </w:p>
        </w:tc>
      </w:tr>
      <w:tr w14:paraId="0D15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1D4DDA">
            <w:pPr>
              <w:spacing w:line="26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其中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3E26E8">
            <w:pPr>
              <w:spacing w:line="26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24"/>
                <w:szCs w:val="30"/>
              </w:rPr>
              <w:t>研究经费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1B7AE9">
            <w:pPr>
              <w:spacing w:line="260" w:lineRule="exact"/>
              <w:jc w:val="center"/>
              <w:rPr>
                <w:rFonts w:ascii="仿宋" w:hAnsi="仿宋" w:eastAsia="仿宋" w:cs="宋体"/>
                <w:color w:val="0000FF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FF"/>
                <w:sz w:val="30"/>
                <w:szCs w:val="30"/>
              </w:rPr>
              <w:t>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E77C">
            <w:pPr>
              <w:spacing w:line="260" w:lineRule="exact"/>
              <w:jc w:val="center"/>
              <w:rPr>
                <w:rFonts w:ascii="仿宋" w:hAnsi="仿宋" w:eastAsia="仿宋" w:cs="宋体"/>
                <w:color w:val="0000FF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FF"/>
                <w:sz w:val="30"/>
                <w:szCs w:val="30"/>
              </w:rPr>
              <w:t>3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59DB25">
            <w:pPr>
              <w:spacing w:line="260" w:lineRule="exact"/>
              <w:jc w:val="center"/>
              <w:rPr>
                <w:rFonts w:ascii="仿宋" w:hAnsi="仿宋" w:eastAsia="仿宋" w:cs="宋体"/>
                <w:color w:val="0000FF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FF"/>
                <w:sz w:val="30"/>
                <w:szCs w:val="30"/>
              </w:rPr>
              <w:t>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1CB438">
            <w:pPr>
              <w:spacing w:line="260" w:lineRule="exact"/>
              <w:jc w:val="center"/>
              <w:rPr>
                <w:rFonts w:ascii="仿宋" w:hAnsi="仿宋" w:eastAsia="仿宋" w:cs="宋体"/>
                <w:color w:val="0000FF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FF"/>
                <w:sz w:val="30"/>
                <w:szCs w:val="30"/>
              </w:rPr>
              <w:t>2</w:t>
            </w:r>
          </w:p>
        </w:tc>
      </w:tr>
      <w:tr w14:paraId="261A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8" w:hRule="atLeast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B5F2F1">
            <w:pPr>
              <w:spacing w:line="26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9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80FDA1">
            <w:pPr>
              <w:spacing w:line="260" w:lineRule="exact"/>
              <w:ind w:right="-107"/>
              <w:jc w:val="center"/>
              <w:rPr>
                <w:rFonts w:ascii="仿宋" w:hAnsi="仿宋" w:eastAsia="仿宋" w:cs="宋体"/>
                <w:sz w:val="24"/>
                <w:szCs w:val="30"/>
              </w:rPr>
            </w:pPr>
            <w:r>
              <w:rPr>
                <w:rFonts w:hint="eastAsia" w:ascii="仿宋" w:hAnsi="仿宋" w:eastAsia="仿宋" w:cs="宋体"/>
                <w:sz w:val="24"/>
                <w:szCs w:val="30"/>
              </w:rPr>
              <w:t>国际</w:t>
            </w:r>
            <w:r>
              <w:rPr>
                <w:rFonts w:ascii="仿宋" w:hAnsi="仿宋" w:eastAsia="仿宋" w:cs="宋体"/>
                <w:sz w:val="24"/>
                <w:szCs w:val="30"/>
              </w:rPr>
              <w:t>(</w:t>
            </w:r>
            <w:r>
              <w:rPr>
                <w:rFonts w:hint="eastAsia" w:ascii="仿宋" w:hAnsi="仿宋" w:eastAsia="仿宋" w:cs="宋体"/>
                <w:sz w:val="24"/>
                <w:szCs w:val="30"/>
              </w:rPr>
              <w:t>地区</w:t>
            </w:r>
            <w:r>
              <w:rPr>
                <w:rFonts w:ascii="仿宋" w:hAnsi="仿宋" w:eastAsia="仿宋" w:cs="宋体"/>
                <w:sz w:val="24"/>
                <w:szCs w:val="30"/>
              </w:rPr>
              <w:t>)</w:t>
            </w:r>
          </w:p>
          <w:p w14:paraId="61CED8A2">
            <w:pPr>
              <w:spacing w:line="260" w:lineRule="exact"/>
              <w:ind w:right="-107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24"/>
                <w:szCs w:val="30"/>
              </w:rPr>
              <w:t>合作与交流经费</w:t>
            </w:r>
          </w:p>
        </w:tc>
        <w:tc>
          <w:tcPr>
            <w:tcW w:w="14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95BC84">
            <w:pPr>
              <w:spacing w:line="260" w:lineRule="exact"/>
              <w:jc w:val="center"/>
              <w:rPr>
                <w:rFonts w:ascii="仿宋" w:hAnsi="仿宋" w:eastAsia="仿宋" w:cs="宋体"/>
                <w:color w:val="0000FF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FF"/>
                <w:sz w:val="30"/>
                <w:szCs w:val="30"/>
              </w:rPr>
              <w:t>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4E01">
            <w:pPr>
              <w:spacing w:line="260" w:lineRule="exact"/>
              <w:jc w:val="center"/>
              <w:rPr>
                <w:rFonts w:ascii="仿宋" w:hAnsi="仿宋" w:eastAsia="仿宋" w:cs="宋体"/>
                <w:color w:val="0000FF"/>
                <w:sz w:val="30"/>
                <w:szCs w:val="30"/>
              </w:rPr>
            </w:pPr>
          </w:p>
        </w:tc>
        <w:tc>
          <w:tcPr>
            <w:tcW w:w="23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4F530">
            <w:pPr>
              <w:spacing w:line="260" w:lineRule="exact"/>
              <w:jc w:val="center"/>
              <w:rPr>
                <w:rFonts w:ascii="仿宋" w:hAnsi="仿宋" w:eastAsia="仿宋" w:cs="宋体"/>
                <w:color w:val="0000FF"/>
                <w:sz w:val="30"/>
                <w:szCs w:val="30"/>
              </w:rPr>
            </w:pPr>
          </w:p>
        </w:tc>
        <w:tc>
          <w:tcPr>
            <w:tcW w:w="24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570B9">
            <w:pPr>
              <w:spacing w:line="260" w:lineRule="exact"/>
              <w:jc w:val="center"/>
              <w:rPr>
                <w:rFonts w:ascii="仿宋" w:hAnsi="仿宋" w:eastAsia="仿宋" w:cs="宋体"/>
                <w:color w:val="0000FF"/>
                <w:sz w:val="30"/>
                <w:szCs w:val="30"/>
              </w:rPr>
            </w:pPr>
          </w:p>
        </w:tc>
      </w:tr>
      <w:tr w14:paraId="30A88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" w:hRule="atLeast"/>
        </w:trPr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FA24">
            <w:pPr>
              <w:spacing w:line="26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9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57E9">
            <w:pPr>
              <w:spacing w:line="26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24"/>
                <w:szCs w:val="30"/>
              </w:rPr>
              <w:t>机动经费</w:t>
            </w:r>
          </w:p>
        </w:tc>
        <w:tc>
          <w:tcPr>
            <w:tcW w:w="14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99F4">
            <w:pPr>
              <w:spacing w:line="260" w:lineRule="exact"/>
              <w:jc w:val="center"/>
              <w:rPr>
                <w:rFonts w:ascii="仿宋" w:hAnsi="仿宋" w:eastAsia="仿宋" w:cs="宋体"/>
                <w:color w:val="0000FF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FF"/>
                <w:sz w:val="30"/>
                <w:szCs w:val="30"/>
              </w:rPr>
              <w:t>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DFCE">
            <w:pPr>
              <w:spacing w:line="260" w:lineRule="exact"/>
              <w:jc w:val="center"/>
              <w:rPr>
                <w:rFonts w:ascii="仿宋" w:hAnsi="仿宋" w:eastAsia="仿宋" w:cs="宋体"/>
                <w:color w:val="0000FF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FF"/>
                <w:sz w:val="30"/>
                <w:szCs w:val="30"/>
              </w:rPr>
              <w:t>1</w:t>
            </w:r>
          </w:p>
        </w:tc>
        <w:tc>
          <w:tcPr>
            <w:tcW w:w="23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2201">
            <w:pPr>
              <w:spacing w:line="260" w:lineRule="exact"/>
              <w:jc w:val="center"/>
              <w:rPr>
                <w:rFonts w:ascii="仿宋" w:hAnsi="仿宋" w:eastAsia="仿宋" w:cs="宋体"/>
                <w:color w:val="0000FF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FF"/>
                <w:sz w:val="30"/>
                <w:szCs w:val="30"/>
              </w:rPr>
              <w:t>1</w:t>
            </w:r>
          </w:p>
        </w:tc>
        <w:tc>
          <w:tcPr>
            <w:tcW w:w="24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92CE">
            <w:pPr>
              <w:spacing w:line="260" w:lineRule="exact"/>
              <w:jc w:val="center"/>
              <w:rPr>
                <w:rFonts w:ascii="仿宋" w:hAnsi="仿宋" w:eastAsia="仿宋" w:cs="宋体"/>
                <w:color w:val="0000FF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FF"/>
                <w:sz w:val="30"/>
                <w:szCs w:val="30"/>
              </w:rPr>
              <w:t>1</w:t>
            </w:r>
          </w:p>
        </w:tc>
      </w:tr>
      <w:tr w14:paraId="64C2D437">
        <w:trPr>
          <w:cantSplit/>
          <w:trHeight w:val="836" w:hRule="atLeast"/>
        </w:trPr>
        <w:tc>
          <w:tcPr>
            <w:tcW w:w="3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FDC1">
            <w:pPr>
              <w:spacing w:line="3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科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目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D53F">
            <w:pPr>
              <w:spacing w:line="30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实际经费</w:t>
            </w:r>
          </w:p>
          <w:p w14:paraId="6E38EDF1">
            <w:pPr>
              <w:spacing w:line="3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 w:cs="宋体"/>
                <w:sz w:val="30"/>
                <w:szCs w:val="30"/>
              </w:rPr>
              <w:t>(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万元</w:t>
            </w:r>
            <w:r>
              <w:rPr>
                <w:rFonts w:ascii="仿宋" w:hAnsi="仿宋" w:eastAsia="仿宋"/>
                <w:sz w:val="30"/>
                <w:szCs w:val="30"/>
              </w:rPr>
              <w:t>)</w:t>
            </w:r>
          </w:p>
        </w:tc>
        <w:tc>
          <w:tcPr>
            <w:tcW w:w="4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D6CA">
            <w:pPr>
              <w:spacing w:line="3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注（计算依据与说明）</w:t>
            </w:r>
          </w:p>
        </w:tc>
      </w:tr>
      <w:tr w14:paraId="70C6426F">
        <w:trPr>
          <w:cantSplit/>
          <w:trHeight w:val="427" w:hRule="atLeast"/>
        </w:trPr>
        <w:tc>
          <w:tcPr>
            <w:tcW w:w="3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10A3">
            <w:pPr>
              <w:spacing w:line="3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．科研业务费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9912">
            <w:pPr>
              <w:spacing w:line="300" w:lineRule="exact"/>
              <w:jc w:val="right"/>
              <w:rPr>
                <w:rFonts w:ascii="仿宋" w:hAnsi="仿宋" w:eastAsia="仿宋"/>
                <w:color w:val="0000FF"/>
                <w:sz w:val="30"/>
                <w:szCs w:val="30"/>
                <w:highlight w:val="white"/>
              </w:rPr>
            </w:pPr>
            <w:r>
              <w:rPr>
                <w:rFonts w:ascii="仿宋" w:hAnsi="仿宋" w:eastAsia="仿宋"/>
                <w:color w:val="0000FF"/>
                <w:sz w:val="30"/>
                <w:szCs w:val="30"/>
                <w:highlight w:val="white"/>
              </w:rPr>
              <w:t>5.5</w:t>
            </w:r>
          </w:p>
        </w:tc>
        <w:tc>
          <w:tcPr>
            <w:tcW w:w="4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E088">
            <w:pPr>
              <w:spacing w:line="3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24"/>
              </w:rPr>
              <w:t>1.调研；2.学术交流及发表论文；3.查新检索；4.业务资料印刷；5.专业软件；6.其他</w:t>
            </w:r>
          </w:p>
        </w:tc>
      </w:tr>
      <w:tr w14:paraId="0FA02211">
        <w:trPr>
          <w:cantSplit/>
          <w:trHeight w:val="443" w:hRule="atLeast"/>
        </w:trPr>
        <w:tc>
          <w:tcPr>
            <w:tcW w:w="3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7059">
            <w:pPr>
              <w:spacing w:line="3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2．会议费</w:t>
            </w:r>
            <w:r>
              <w:rPr>
                <w:rFonts w:ascii="仿宋" w:hAnsi="仿宋" w:eastAsia="仿宋"/>
                <w:sz w:val="30"/>
                <w:szCs w:val="30"/>
              </w:rPr>
              <w:t>/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差旅费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B665">
            <w:pPr>
              <w:spacing w:line="300" w:lineRule="exact"/>
              <w:jc w:val="right"/>
              <w:rPr>
                <w:rFonts w:ascii="仿宋" w:hAnsi="仿宋" w:eastAsia="仿宋"/>
                <w:color w:val="0000FF"/>
                <w:sz w:val="30"/>
                <w:szCs w:val="30"/>
              </w:rPr>
            </w:pPr>
          </w:p>
        </w:tc>
        <w:tc>
          <w:tcPr>
            <w:tcW w:w="4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D533">
            <w:pPr>
              <w:spacing w:line="3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EFC97E7">
        <w:trPr>
          <w:cantSplit/>
          <w:trHeight w:val="421" w:hRule="atLeast"/>
        </w:trPr>
        <w:tc>
          <w:tcPr>
            <w:tcW w:w="3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8974">
            <w:pPr>
              <w:spacing w:line="3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3．实验材料费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925E">
            <w:pPr>
              <w:spacing w:line="300" w:lineRule="exact"/>
              <w:jc w:val="right"/>
              <w:rPr>
                <w:rFonts w:ascii="仿宋" w:hAnsi="仿宋" w:eastAsia="仿宋"/>
                <w:color w:val="0000FF"/>
                <w:sz w:val="30"/>
                <w:szCs w:val="30"/>
                <w:highlight w:val="white"/>
              </w:rPr>
            </w:pPr>
          </w:p>
        </w:tc>
        <w:tc>
          <w:tcPr>
            <w:tcW w:w="4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5E73">
            <w:pPr>
              <w:spacing w:line="3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6CC6E5D">
        <w:trPr>
          <w:cantSplit/>
          <w:trHeight w:val="447" w:hRule="atLeast"/>
        </w:trPr>
        <w:tc>
          <w:tcPr>
            <w:tcW w:w="3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B641">
            <w:pPr>
              <w:spacing w:line="3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</w:t>
            </w:r>
            <w:r>
              <w:rPr>
                <w:rFonts w:ascii="仿宋" w:hAnsi="仿宋" w:eastAsia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）原材料</w:t>
            </w:r>
            <w:r>
              <w:rPr>
                <w:rFonts w:ascii="仿宋" w:hAnsi="仿宋" w:eastAsia="仿宋"/>
                <w:sz w:val="30"/>
                <w:szCs w:val="30"/>
              </w:rPr>
              <w:t>/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试剂</w:t>
            </w:r>
            <w:r>
              <w:rPr>
                <w:rFonts w:ascii="仿宋" w:hAnsi="仿宋" w:eastAsia="仿宋"/>
                <w:sz w:val="30"/>
                <w:szCs w:val="30"/>
              </w:rPr>
              <w:t>/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药品购置费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5918">
            <w:pPr>
              <w:spacing w:line="300" w:lineRule="exact"/>
              <w:jc w:val="right"/>
              <w:rPr>
                <w:rFonts w:ascii="仿宋" w:hAnsi="仿宋" w:eastAsia="仿宋"/>
                <w:color w:val="0000FF"/>
                <w:sz w:val="30"/>
                <w:szCs w:val="30"/>
              </w:rPr>
            </w:pPr>
          </w:p>
        </w:tc>
        <w:tc>
          <w:tcPr>
            <w:tcW w:w="4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1794">
            <w:pPr>
              <w:spacing w:line="3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F495290">
        <w:trPr>
          <w:cantSplit/>
          <w:trHeight w:val="412" w:hRule="atLeast"/>
        </w:trPr>
        <w:tc>
          <w:tcPr>
            <w:tcW w:w="3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8015">
            <w:pPr>
              <w:spacing w:line="3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）其它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F44DB39">
            <w:pPr>
              <w:spacing w:line="300" w:lineRule="exact"/>
              <w:jc w:val="right"/>
              <w:rPr>
                <w:rFonts w:ascii="仿宋" w:hAnsi="仿宋" w:eastAsia="仿宋"/>
                <w:color w:val="0000FF"/>
                <w:sz w:val="30"/>
                <w:szCs w:val="30"/>
              </w:rPr>
            </w:pPr>
          </w:p>
        </w:tc>
        <w:tc>
          <w:tcPr>
            <w:tcW w:w="4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5ECD">
            <w:pPr>
              <w:spacing w:line="3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9312FD8">
        <w:trPr>
          <w:cantSplit/>
          <w:trHeight w:val="438" w:hRule="atLeast"/>
        </w:trPr>
        <w:tc>
          <w:tcPr>
            <w:tcW w:w="3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2184">
            <w:pPr>
              <w:spacing w:line="3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4．仪器设备费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C10A">
            <w:pPr>
              <w:spacing w:line="300" w:lineRule="exact"/>
              <w:jc w:val="right"/>
              <w:rPr>
                <w:rFonts w:ascii="仿宋" w:hAnsi="仿宋" w:eastAsia="仿宋"/>
                <w:color w:val="0000FF"/>
                <w:sz w:val="30"/>
                <w:szCs w:val="30"/>
                <w:highlight w:val="white"/>
              </w:rPr>
            </w:pPr>
          </w:p>
        </w:tc>
        <w:tc>
          <w:tcPr>
            <w:tcW w:w="4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3EFA">
            <w:pPr>
              <w:spacing w:line="3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FE0F19C">
        <w:trPr>
          <w:cantSplit/>
          <w:trHeight w:val="450" w:hRule="atLeast"/>
        </w:trPr>
        <w:tc>
          <w:tcPr>
            <w:tcW w:w="3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4047">
            <w:pPr>
              <w:spacing w:line="3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．协作费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084F">
            <w:pPr>
              <w:spacing w:line="300" w:lineRule="exact"/>
              <w:jc w:val="right"/>
              <w:rPr>
                <w:rFonts w:ascii="仿宋" w:hAnsi="仿宋" w:eastAsia="仿宋"/>
                <w:color w:val="0000FF"/>
                <w:sz w:val="30"/>
                <w:szCs w:val="30"/>
              </w:rPr>
            </w:pPr>
          </w:p>
        </w:tc>
        <w:tc>
          <w:tcPr>
            <w:tcW w:w="4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206E">
            <w:pPr>
              <w:spacing w:line="3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E2FDD7B">
        <w:trPr>
          <w:cantSplit/>
          <w:trHeight w:val="425" w:hRule="atLeast"/>
        </w:trPr>
        <w:tc>
          <w:tcPr>
            <w:tcW w:w="3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CE07">
            <w:pPr>
              <w:spacing w:line="3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6．合作与交流经费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406F">
            <w:pPr>
              <w:spacing w:line="300" w:lineRule="exact"/>
              <w:jc w:val="right"/>
              <w:rPr>
                <w:rFonts w:ascii="仿宋" w:hAnsi="仿宋" w:eastAsia="仿宋"/>
                <w:color w:val="0000FF"/>
                <w:sz w:val="30"/>
                <w:szCs w:val="30"/>
                <w:highlight w:val="white"/>
              </w:rPr>
            </w:pPr>
            <w:r>
              <w:rPr>
                <w:rFonts w:ascii="仿宋" w:hAnsi="仿宋" w:eastAsia="仿宋"/>
                <w:color w:val="0000FF"/>
                <w:sz w:val="30"/>
                <w:szCs w:val="30"/>
                <w:highlight w:val="white"/>
              </w:rPr>
              <w:t>1</w:t>
            </w:r>
            <w:r>
              <w:rPr>
                <w:rFonts w:hint="eastAsia" w:ascii="仿宋" w:hAnsi="仿宋" w:eastAsia="仿宋"/>
                <w:color w:val="0000FF"/>
                <w:sz w:val="30"/>
                <w:szCs w:val="30"/>
                <w:highlight w:val="white"/>
              </w:rPr>
              <w:t>.5</w:t>
            </w:r>
          </w:p>
        </w:tc>
        <w:tc>
          <w:tcPr>
            <w:tcW w:w="4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A431">
            <w:pPr>
              <w:spacing w:line="3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24"/>
              </w:rPr>
              <w:t>项目交流合作，学习</w:t>
            </w:r>
          </w:p>
        </w:tc>
      </w:tr>
      <w:tr w14:paraId="0B1C9C1F">
        <w:trPr>
          <w:cantSplit/>
          <w:trHeight w:val="445" w:hRule="atLeast"/>
        </w:trPr>
        <w:tc>
          <w:tcPr>
            <w:tcW w:w="3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15F7">
            <w:pPr>
              <w:spacing w:line="3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7．劳务费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1109">
            <w:pPr>
              <w:spacing w:line="300" w:lineRule="exact"/>
              <w:jc w:val="right"/>
              <w:rPr>
                <w:rFonts w:ascii="仿宋" w:hAnsi="仿宋" w:eastAsia="仿宋"/>
                <w:color w:val="0000FF"/>
                <w:sz w:val="30"/>
                <w:szCs w:val="30"/>
              </w:rPr>
            </w:pPr>
            <w:r>
              <w:rPr>
                <w:rFonts w:ascii="仿宋" w:hAnsi="仿宋" w:eastAsia="仿宋"/>
                <w:color w:val="0000FF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color w:val="0000FF"/>
                <w:sz w:val="30"/>
                <w:szCs w:val="30"/>
              </w:rPr>
              <w:t>.3</w:t>
            </w:r>
          </w:p>
        </w:tc>
        <w:tc>
          <w:tcPr>
            <w:tcW w:w="4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2009">
            <w:pPr>
              <w:spacing w:line="3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24"/>
              </w:rPr>
              <w:t>项目管理劳务支出</w:t>
            </w:r>
          </w:p>
        </w:tc>
      </w:tr>
      <w:tr w14:paraId="10993883">
        <w:trPr>
          <w:cantSplit/>
          <w:trHeight w:val="433" w:hRule="atLeast"/>
        </w:trPr>
        <w:tc>
          <w:tcPr>
            <w:tcW w:w="3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A9A0">
            <w:pPr>
              <w:spacing w:line="3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8．管理费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80E553">
            <w:pPr>
              <w:spacing w:line="300" w:lineRule="exact"/>
              <w:jc w:val="right"/>
              <w:rPr>
                <w:rFonts w:ascii="仿宋" w:hAnsi="仿宋" w:eastAsia="仿宋"/>
                <w:color w:val="0000FF"/>
                <w:sz w:val="30"/>
                <w:szCs w:val="30"/>
              </w:rPr>
            </w:pPr>
            <w:r>
              <w:rPr>
                <w:rFonts w:ascii="仿宋" w:hAnsi="仿宋" w:eastAsia="仿宋"/>
                <w:color w:val="0000FF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color w:val="0000FF"/>
                <w:sz w:val="30"/>
                <w:szCs w:val="30"/>
              </w:rPr>
              <w:t>.7</w:t>
            </w:r>
          </w:p>
        </w:tc>
        <w:tc>
          <w:tcPr>
            <w:tcW w:w="4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338A">
            <w:pPr>
              <w:spacing w:line="3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24"/>
              </w:rPr>
              <w:t>1.评估验收；2.专家研讨等</w:t>
            </w:r>
          </w:p>
        </w:tc>
      </w:tr>
      <w:tr w14:paraId="61D8BCDC">
        <w:trPr>
          <w:cantSplit/>
          <w:trHeight w:val="433" w:hRule="atLeast"/>
        </w:trPr>
        <w:tc>
          <w:tcPr>
            <w:tcW w:w="3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F76B">
            <w:pPr>
              <w:spacing w:line="3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9．其他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DA70E61">
            <w:pPr>
              <w:spacing w:line="300" w:lineRule="exact"/>
              <w:jc w:val="right"/>
              <w:rPr>
                <w:rFonts w:ascii="仿宋" w:hAnsi="仿宋" w:eastAsia="仿宋"/>
                <w:color w:val="0000FF"/>
                <w:sz w:val="30"/>
                <w:szCs w:val="30"/>
              </w:rPr>
            </w:pPr>
          </w:p>
        </w:tc>
        <w:tc>
          <w:tcPr>
            <w:tcW w:w="4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7AEA">
            <w:pPr>
              <w:spacing w:line="3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8B36943">
        <w:trPr>
          <w:cantSplit/>
          <w:trHeight w:val="438" w:hRule="atLeast"/>
        </w:trPr>
        <w:tc>
          <w:tcPr>
            <w:tcW w:w="3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7736">
            <w:pPr>
              <w:spacing w:line="30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合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计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 xml:space="preserve">   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6C13">
            <w:pPr>
              <w:spacing w:line="300" w:lineRule="exact"/>
              <w:jc w:val="right"/>
              <w:rPr>
                <w:rFonts w:ascii="仿宋" w:hAnsi="仿宋" w:eastAsia="仿宋"/>
                <w:color w:val="0000FF"/>
                <w:sz w:val="30"/>
                <w:szCs w:val="30"/>
                <w:highlight w:val="white"/>
              </w:rPr>
            </w:pPr>
            <w:r>
              <w:rPr>
                <w:rFonts w:hint="eastAsia" w:ascii="仿宋" w:hAnsi="仿宋" w:eastAsia="仿宋"/>
                <w:color w:val="0000FF"/>
                <w:sz w:val="30"/>
                <w:szCs w:val="30"/>
                <w:highlight w:val="white"/>
              </w:rPr>
              <w:t>1</w:t>
            </w:r>
            <w:r>
              <w:rPr>
                <w:rFonts w:ascii="仿宋" w:hAnsi="仿宋" w:eastAsia="仿宋"/>
                <w:color w:val="0000FF"/>
                <w:sz w:val="30"/>
                <w:szCs w:val="30"/>
                <w:highlight w:val="white"/>
              </w:rPr>
              <w:t>0</w:t>
            </w:r>
          </w:p>
        </w:tc>
        <w:tc>
          <w:tcPr>
            <w:tcW w:w="4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AB0B">
            <w:pPr>
              <w:spacing w:line="300" w:lineRule="exac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0FC55106">
        <w:trPr>
          <w:cantSplit/>
          <w:trHeight w:val="690" w:hRule="atLeast"/>
        </w:trPr>
        <w:tc>
          <w:tcPr>
            <w:tcW w:w="35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254FA8">
            <w:pPr>
              <w:spacing w:line="3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项目其他资助经费来源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0DAA">
            <w:pPr>
              <w:spacing w:line="3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国家其他资助经费</w:t>
            </w:r>
          </w:p>
        </w:tc>
        <w:tc>
          <w:tcPr>
            <w:tcW w:w="4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9F69">
            <w:pPr>
              <w:spacing w:line="300" w:lineRule="exact"/>
              <w:jc w:val="righ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58DDBA9E">
        <w:trPr>
          <w:cantSplit/>
          <w:trHeight w:val="690" w:hRule="atLeast"/>
        </w:trPr>
        <w:tc>
          <w:tcPr>
            <w:tcW w:w="35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AC571B">
            <w:pPr>
              <w:spacing w:line="3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B44A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其他经费资助</w:t>
            </w:r>
          </w:p>
          <w:p w14:paraId="272EC571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（含部门匹配）</w:t>
            </w:r>
          </w:p>
        </w:tc>
        <w:tc>
          <w:tcPr>
            <w:tcW w:w="4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10E6">
            <w:pPr>
              <w:spacing w:line="300" w:lineRule="exact"/>
              <w:jc w:val="righ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5D0BFB78">
        <w:trPr>
          <w:cantSplit/>
          <w:trHeight w:val="690" w:hRule="atLeast"/>
        </w:trPr>
        <w:tc>
          <w:tcPr>
            <w:tcW w:w="35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B2BB">
            <w:pPr>
              <w:spacing w:line="3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7D44">
            <w:pPr>
              <w:spacing w:line="3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其他经费来源合计</w:t>
            </w:r>
          </w:p>
        </w:tc>
        <w:tc>
          <w:tcPr>
            <w:tcW w:w="4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D804">
            <w:pPr>
              <w:spacing w:line="300" w:lineRule="exact"/>
              <w:jc w:val="right"/>
              <w:rPr>
                <w:rFonts w:ascii="仿宋" w:hAnsi="仿宋" w:eastAsia="仿宋"/>
                <w:sz w:val="30"/>
                <w:szCs w:val="30"/>
                <w:highlight w:val="white"/>
              </w:rPr>
            </w:pPr>
          </w:p>
        </w:tc>
      </w:tr>
    </w:tbl>
    <w:p w14:paraId="355273E0">
      <w:pPr>
        <w:spacing w:line="400" w:lineRule="exact"/>
        <w:rPr>
          <w:rFonts w:ascii="宋体" w:hAnsi="宋体"/>
        </w:rPr>
        <w:sectPr>
          <w:pgSz w:w="11907" w:h="16840"/>
          <w:pgMar w:top="873" w:right="851" w:bottom="873" w:left="851" w:header="851" w:footer="992" w:gutter="0"/>
          <w:cols w:space="720" w:num="1"/>
          <w:docGrid w:type="lines" w:linePitch="312" w:charSpace="0"/>
        </w:sectPr>
      </w:pPr>
    </w:p>
    <w:p w14:paraId="38327568">
      <w:pPr>
        <w:spacing w:line="400" w:lineRule="exact"/>
        <w:rPr>
          <w:rFonts w:ascii="宋体" w:hAnsi="宋体"/>
        </w:rPr>
        <w:sectPr>
          <w:type w:val="continuous"/>
          <w:pgSz w:w="11907" w:h="16840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 w14:paraId="10E17C85">
      <w:pPr>
        <w:spacing w:after="156"/>
        <w:jc w:val="left"/>
        <w:rPr>
          <w:rFonts w:ascii="华文中宋" w:hAnsi="华文中宋" w:eastAsia="华文中宋"/>
          <w:b/>
          <w:sz w:val="32"/>
          <w:szCs w:val="32"/>
        </w:rPr>
      </w:pPr>
      <w:bookmarkStart w:id="5" w:name="bkmRpt_FullReport"/>
      <w:r>
        <w:rPr>
          <w:rFonts w:hint="eastAsia" w:ascii="华文中宋" w:hAnsi="华文中宋" w:eastAsia="华文中宋"/>
          <w:b/>
          <w:sz w:val="32"/>
          <w:szCs w:val="32"/>
        </w:rPr>
        <w:t>立题依据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5BEFA997">
        <w:trPr>
          <w:trHeight w:val="12674" w:hRule="atLeast"/>
        </w:trPr>
        <w:tc>
          <w:tcPr>
            <w:tcW w:w="9287" w:type="dxa"/>
            <w:shd w:val="clear" w:color="auto" w:fill="auto"/>
          </w:tcPr>
          <w:p w14:paraId="2107D1C4">
            <w:pPr>
              <w:spacing w:after="156"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本课题研究的目的意义，国内外同类研究工作的现状与存在的问题并附主要参考文献）</w:t>
            </w:r>
          </w:p>
        </w:tc>
      </w:tr>
    </w:tbl>
    <w:p w14:paraId="05E0B57E">
      <w:pPr>
        <w:rPr>
          <w:rFonts w:ascii="楷体_GB2312" w:eastAsia="楷体_GB2312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研究方案</w:t>
      </w:r>
    </w:p>
    <w:tbl>
      <w:tblPr>
        <w:tblStyle w:val="9"/>
        <w:tblW w:w="92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  <w:gridCol w:w="390"/>
      </w:tblGrid>
      <w:tr w14:paraId="652C139F">
        <w:trPr>
          <w:trHeight w:val="13125" w:hRule="atLeast"/>
        </w:trPr>
        <w:tc>
          <w:tcPr>
            <w:tcW w:w="9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24EA92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30"/>
                <w:szCs w:val="30"/>
              </w:rPr>
              <w:t>一</w:t>
            </w:r>
            <w:r>
              <w:rPr>
                <w:rFonts w:ascii="楷体_GB2312" w:eastAsia="楷体_GB2312"/>
                <w:b/>
                <w:bCs/>
                <w:sz w:val="30"/>
                <w:szCs w:val="30"/>
              </w:rPr>
              <w:t>.</w:t>
            </w:r>
            <w:r>
              <w:rPr>
                <w:rFonts w:hint="eastAsia" w:ascii="楷体_GB2312" w:eastAsia="楷体_GB2312"/>
                <w:b/>
                <w:bCs/>
                <w:sz w:val="30"/>
                <w:szCs w:val="30"/>
              </w:rPr>
              <w:t>本项目的研究内容、研究目标及拟解决的关键问题</w:t>
            </w:r>
          </w:p>
        </w:tc>
      </w:tr>
      <w:tr w14:paraId="0364A46F">
        <w:trPr>
          <w:gridAfter w:val="1"/>
          <w:wAfter w:w="390" w:type="dxa"/>
          <w:trHeight w:val="13882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0FD22C">
            <w:pPr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sz w:val="30"/>
                <w:szCs w:val="30"/>
              </w:rPr>
              <w:t>二、拟采取的研究方法、步骤、技术路线及可行性分析</w:t>
            </w:r>
          </w:p>
        </w:tc>
      </w:tr>
      <w:tr w14:paraId="16D51C2B">
        <w:trPr>
          <w:trHeight w:val="13882" w:hRule="atLeast"/>
        </w:trPr>
        <w:tc>
          <w:tcPr>
            <w:tcW w:w="9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205A3A">
            <w:pPr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sz w:val="30"/>
                <w:szCs w:val="30"/>
              </w:rPr>
              <w:t>三、本项目的特色及创新之处（与国内外同类研究比较）</w:t>
            </w:r>
          </w:p>
        </w:tc>
      </w:tr>
      <w:tr w14:paraId="46621EC2">
        <w:trPr>
          <w:trHeight w:val="13882" w:hRule="atLeast"/>
        </w:trPr>
        <w:tc>
          <w:tcPr>
            <w:tcW w:w="9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AC295F">
            <w:pPr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sz w:val="30"/>
                <w:szCs w:val="30"/>
              </w:rPr>
              <w:t>四、研究工作的预期结果和验收形式</w:t>
            </w:r>
          </w:p>
        </w:tc>
      </w:tr>
      <w:tr w14:paraId="2E7080B7">
        <w:trPr>
          <w:trHeight w:val="13882" w:hRule="atLeast"/>
        </w:trPr>
        <w:tc>
          <w:tcPr>
            <w:tcW w:w="9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18ABC0">
            <w:pPr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sz w:val="30"/>
                <w:szCs w:val="30"/>
              </w:rPr>
              <w:t>五、总体进度安排和年度计划指标</w:t>
            </w:r>
          </w:p>
        </w:tc>
      </w:tr>
    </w:tbl>
    <w:p w14:paraId="079D75DB">
      <w:pPr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申请者情况及与本项目有关的研究基础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53A67EDF">
        <w:trPr>
          <w:trHeight w:val="12558" w:hRule="atLeast"/>
        </w:trPr>
        <w:tc>
          <w:tcPr>
            <w:tcW w:w="9287" w:type="dxa"/>
            <w:shd w:val="clear" w:color="auto" w:fill="auto"/>
          </w:tcPr>
          <w:p w14:paraId="2C271C06">
            <w:pPr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1.</w:t>
            </w:r>
            <w:r>
              <w:rPr>
                <w:rFonts w:hint="eastAsia" w:ascii="楷体_GB2312" w:eastAsia="楷体_GB2312"/>
                <w:b/>
                <w:sz w:val="30"/>
                <w:szCs w:val="30"/>
              </w:rPr>
              <w:t>实现预期目标已具备的研究工作基础和主要设备条件等；</w:t>
            </w:r>
          </w:p>
          <w:p w14:paraId="58FB3C88">
            <w:pPr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2.</w:t>
            </w:r>
            <w:r>
              <w:rPr>
                <w:rFonts w:hint="eastAsia" w:ascii="楷体_GB2312" w:eastAsia="楷体_GB2312"/>
                <w:b/>
                <w:sz w:val="30"/>
                <w:szCs w:val="30"/>
              </w:rPr>
              <w:t>申请者和项目组主要成员的简历，近期已发表与本项目有关的主要论著目录和获得学术奖励情况</w:t>
            </w:r>
          </w:p>
          <w:p w14:paraId="19644B3E">
            <w:pPr>
              <w:rPr>
                <w:rFonts w:ascii="楷体_GB2312" w:eastAsia="楷体_GB2312"/>
                <w:b/>
                <w:sz w:val="30"/>
                <w:szCs w:val="30"/>
              </w:rPr>
            </w:pPr>
          </w:p>
          <w:p w14:paraId="12A81D0C">
            <w:pPr>
              <w:rPr>
                <w:rFonts w:ascii="楷体_GB2312" w:eastAsia="楷体_GB2312"/>
                <w:b/>
                <w:sz w:val="30"/>
                <w:szCs w:val="30"/>
              </w:rPr>
            </w:pPr>
          </w:p>
          <w:p w14:paraId="40659679">
            <w:pPr>
              <w:rPr>
                <w:rFonts w:ascii="楷体_GB2312" w:eastAsia="楷体_GB2312"/>
                <w:b/>
                <w:sz w:val="30"/>
                <w:szCs w:val="30"/>
              </w:rPr>
            </w:pPr>
          </w:p>
          <w:p w14:paraId="4E76C801">
            <w:pPr>
              <w:rPr>
                <w:rFonts w:ascii="楷体_GB2312" w:eastAsia="楷体_GB2312"/>
                <w:b/>
                <w:sz w:val="30"/>
                <w:szCs w:val="30"/>
              </w:rPr>
            </w:pPr>
          </w:p>
          <w:p w14:paraId="32D72A0F">
            <w:pPr>
              <w:rPr>
                <w:rFonts w:ascii="楷体_GB2312" w:eastAsia="楷体_GB2312"/>
                <w:b/>
                <w:sz w:val="30"/>
                <w:szCs w:val="30"/>
              </w:rPr>
            </w:pPr>
          </w:p>
          <w:p w14:paraId="7C8A5C67">
            <w:pPr>
              <w:rPr>
                <w:rFonts w:ascii="楷体_GB2312" w:eastAsia="楷体_GB2312"/>
                <w:b/>
                <w:sz w:val="30"/>
                <w:szCs w:val="30"/>
              </w:rPr>
            </w:pPr>
          </w:p>
          <w:p w14:paraId="4CE5A551">
            <w:pPr>
              <w:rPr>
                <w:rFonts w:ascii="楷体_GB2312" w:eastAsia="楷体_GB2312"/>
                <w:b/>
                <w:sz w:val="30"/>
                <w:szCs w:val="30"/>
              </w:rPr>
            </w:pPr>
          </w:p>
          <w:p w14:paraId="0CF8DCF9">
            <w:pPr>
              <w:rPr>
                <w:rFonts w:ascii="楷体_GB2312" w:eastAsia="楷体_GB2312"/>
                <w:b/>
                <w:sz w:val="30"/>
                <w:szCs w:val="30"/>
              </w:rPr>
            </w:pPr>
          </w:p>
          <w:p w14:paraId="2AFE96D2">
            <w:pPr>
              <w:rPr>
                <w:rFonts w:ascii="楷体_GB2312" w:eastAsia="楷体_GB2312"/>
                <w:b/>
                <w:sz w:val="30"/>
                <w:szCs w:val="30"/>
              </w:rPr>
            </w:pPr>
          </w:p>
          <w:p w14:paraId="76F731FA">
            <w:pPr>
              <w:rPr>
                <w:rFonts w:ascii="楷体_GB2312" w:eastAsia="楷体_GB2312"/>
                <w:b/>
                <w:sz w:val="30"/>
                <w:szCs w:val="30"/>
              </w:rPr>
            </w:pPr>
          </w:p>
          <w:p w14:paraId="5975EF08">
            <w:pPr>
              <w:rPr>
                <w:rFonts w:ascii="楷体_GB2312" w:eastAsia="楷体_GB2312"/>
                <w:b/>
                <w:sz w:val="30"/>
                <w:szCs w:val="30"/>
              </w:rPr>
            </w:pPr>
          </w:p>
          <w:p w14:paraId="73E3DE55">
            <w:pPr>
              <w:rPr>
                <w:rFonts w:ascii="楷体_GB2312" w:eastAsia="楷体_GB2312"/>
                <w:b/>
                <w:sz w:val="30"/>
                <w:szCs w:val="30"/>
              </w:rPr>
            </w:pPr>
          </w:p>
          <w:p w14:paraId="54601FE8">
            <w:pPr>
              <w:rPr>
                <w:rFonts w:ascii="楷体_GB2312" w:eastAsia="楷体_GB2312"/>
                <w:b/>
                <w:sz w:val="30"/>
                <w:szCs w:val="30"/>
              </w:rPr>
            </w:pPr>
          </w:p>
          <w:p w14:paraId="395FBA8A">
            <w:pPr>
              <w:rPr>
                <w:rFonts w:ascii="楷体_GB2312" w:eastAsia="楷体_GB2312"/>
                <w:b/>
                <w:sz w:val="30"/>
                <w:szCs w:val="30"/>
              </w:rPr>
            </w:pPr>
          </w:p>
          <w:p w14:paraId="419E8C75">
            <w:pPr>
              <w:rPr>
                <w:rFonts w:ascii="楷体_GB2312" w:eastAsia="楷体_GB2312"/>
                <w:b/>
                <w:sz w:val="30"/>
                <w:szCs w:val="30"/>
              </w:rPr>
            </w:pPr>
          </w:p>
          <w:p w14:paraId="3EB17DA7">
            <w:pPr>
              <w:rPr>
                <w:rFonts w:ascii="楷体_GB2312" w:eastAsia="楷体_GB2312"/>
                <w:b/>
                <w:sz w:val="30"/>
                <w:szCs w:val="30"/>
              </w:rPr>
            </w:pPr>
          </w:p>
          <w:p w14:paraId="7AB010E0">
            <w:pPr>
              <w:rPr>
                <w:rFonts w:ascii="楷体_GB2312" w:eastAsia="楷体_GB2312"/>
                <w:b/>
                <w:sz w:val="30"/>
                <w:szCs w:val="30"/>
              </w:rPr>
            </w:pPr>
          </w:p>
          <w:p w14:paraId="3DD2CC1E">
            <w:pPr>
              <w:rPr>
                <w:rFonts w:ascii="宋体" w:hAnsi="宋体"/>
              </w:rPr>
            </w:pPr>
          </w:p>
        </w:tc>
      </w:tr>
    </w:tbl>
    <w:p w14:paraId="3240FCA1">
      <w:pPr>
        <w:rPr>
          <w:rFonts w:ascii="宋体" w:hAnsi="宋体"/>
          <w:b/>
          <w:sz w:val="28"/>
          <w:szCs w:val="28"/>
        </w:rPr>
        <w:sectPr>
          <w:headerReference r:id="rId5" w:type="default"/>
          <w:type w:val="continuous"/>
          <w:pgSz w:w="11907" w:h="16840"/>
          <w:pgMar w:top="1440" w:right="1418" w:bottom="1440" w:left="1418" w:header="851" w:footer="992" w:gutter="0"/>
          <w:cols w:space="720" w:num="1"/>
          <w:formProt w:val="0"/>
          <w:docGrid w:type="lines" w:linePitch="312" w:charSpace="0"/>
        </w:sectPr>
      </w:pPr>
    </w:p>
    <w:p w14:paraId="4E41BBF2">
      <w:pPr>
        <w:spacing w:line="460" w:lineRule="exact"/>
        <w:ind w:left="28"/>
        <w:jc w:val="center"/>
        <w:rPr>
          <w:rFonts w:ascii="华文中宋" w:hAnsi="华文中宋" w:eastAsia="华文中宋"/>
          <w:sz w:val="32"/>
          <w:szCs w:val="32"/>
        </w:rPr>
      </w:pPr>
    </w:p>
    <w:p w14:paraId="0DC615CA">
      <w:pPr>
        <w:spacing w:line="460" w:lineRule="exact"/>
        <w:ind w:left="28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 xml:space="preserve"> “数智健康科研能力建设”</w:t>
      </w:r>
    </w:p>
    <w:p w14:paraId="2D727523">
      <w:pPr>
        <w:spacing w:line="460" w:lineRule="exact"/>
        <w:ind w:left="28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项目签批审核表</w:t>
      </w:r>
    </w:p>
    <w:p w14:paraId="0CE91198">
      <w:pPr>
        <w:spacing w:line="460" w:lineRule="exact"/>
        <w:ind w:left="28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(此页为签章页，电子文件上不用填写)</w:t>
      </w:r>
    </w:p>
    <w:tbl>
      <w:tblPr>
        <w:tblStyle w:val="9"/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2140"/>
        <w:gridCol w:w="819"/>
        <w:gridCol w:w="1023"/>
        <w:gridCol w:w="1843"/>
        <w:gridCol w:w="2126"/>
      </w:tblGrid>
      <w:tr w14:paraId="647DD42F">
        <w:trPr>
          <w:trHeight w:val="3273" w:hRule="atLeast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8B507B6">
            <w:pPr>
              <w:pStyle w:val="4"/>
              <w:spacing w:before="240"/>
              <w:ind w:firstLine="40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我接受“数智健康科研能力建设项目”的资助，将按照“项目任务书”、“项目签批审核表”负责实施本项目（批准号：</w:t>
            </w:r>
            <w:r>
              <w:rPr>
                <w:rFonts w:ascii="宋体" w:hAnsi="宋体"/>
              </w:rPr>
              <w:t xml:space="preserve">                        </w:t>
            </w:r>
            <w:r>
              <w:rPr>
                <w:rFonts w:hint="eastAsia" w:ascii="宋体" w:hAnsi="宋体"/>
              </w:rPr>
              <w:t>），严格遵守“数智健康科研能力建设项目”项目管理办法及财务等各项规定，认真开展研究工作，按时报送有关材料，及时报告重大情况变动，对资助项目发表的论著和取得的研究成果按规定进行标注。</w:t>
            </w:r>
            <w:r>
              <w:rPr>
                <w:rFonts w:ascii="宋体" w:hAnsi="宋体"/>
              </w:rPr>
              <w:t xml:space="preserve">             </w:t>
            </w:r>
          </w:p>
          <w:p w14:paraId="48D55846">
            <w:pPr>
              <w:pStyle w:val="4"/>
              <w:ind w:firstLine="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</w:t>
            </w:r>
            <w:r>
              <w:rPr>
                <w:rFonts w:hint="eastAsia" w:ascii="宋体" w:hAnsi="宋体"/>
              </w:rPr>
              <w:t xml:space="preserve">    </w:t>
            </w:r>
          </w:p>
          <w:p w14:paraId="281142D5">
            <w:pPr>
              <w:pStyle w:val="4"/>
              <w:ind w:firstLine="2000" w:firstLineChars="10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项目负责人（签章）：</w:t>
            </w:r>
          </w:p>
          <w:p w14:paraId="4DC23AC2">
            <w:pPr>
              <w:spacing w:line="400" w:lineRule="exact"/>
              <w:jc w:val="center"/>
              <w:outlineLv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0"/>
                <w:szCs w:val="20"/>
              </w:rPr>
              <w:t>日</w:t>
            </w:r>
          </w:p>
        </w:tc>
        <w:tc>
          <w:tcPr>
            <w:tcW w:w="499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ABB75E3">
            <w:pPr>
              <w:pStyle w:val="8"/>
              <w:ind w:firstLine="400" w:firstLineChars="200"/>
              <w:rPr>
                <w:rFonts w:hAnsi="宋体"/>
              </w:rPr>
            </w:pPr>
            <w:r>
              <w:rPr>
                <w:rFonts w:hint="eastAsia" w:hAnsi="宋体"/>
              </w:rPr>
              <w:t>我单位同意承担上述“数智健康科研能力建设项目”，将保证项目负责人及其研究队伍的稳定和研究项目实施所需的条件，严格遵守项目管理办法及财务等各项规定并督促实施。</w:t>
            </w:r>
          </w:p>
          <w:p w14:paraId="104853DC">
            <w:pPr>
              <w:outlineLvl w:val="0"/>
              <w:rPr>
                <w:rFonts w:ascii="宋体" w:hAnsi="宋体"/>
                <w:sz w:val="24"/>
              </w:rPr>
            </w:pPr>
          </w:p>
          <w:p w14:paraId="24F80624">
            <w:pPr>
              <w:outlineLvl w:val="0"/>
              <w:rPr>
                <w:rFonts w:ascii="宋体" w:hAnsi="宋体"/>
                <w:sz w:val="24"/>
              </w:rPr>
            </w:pPr>
          </w:p>
          <w:p w14:paraId="777C2A53">
            <w:pPr>
              <w:outlineLvl w:val="0"/>
              <w:rPr>
                <w:rFonts w:ascii="宋体" w:hAnsi="宋体"/>
                <w:sz w:val="24"/>
              </w:rPr>
            </w:pPr>
          </w:p>
          <w:p w14:paraId="7E00D426">
            <w:pPr>
              <w:spacing w:line="400" w:lineRule="exact"/>
              <w:ind w:firstLine="525"/>
              <w:outlineLv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0"/>
                <w:szCs w:val="20"/>
              </w:rPr>
              <w:t>依托单位（公章）</w:t>
            </w:r>
          </w:p>
          <w:p w14:paraId="691DA74D">
            <w:pPr>
              <w:spacing w:line="4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               年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0"/>
                <w:szCs w:val="20"/>
              </w:rPr>
              <w:t>日</w:t>
            </w:r>
          </w:p>
        </w:tc>
      </w:tr>
      <w:tr w14:paraId="59364DD7">
        <w:trPr>
          <w:cantSplit/>
          <w:trHeight w:val="259" w:hRule="atLeast"/>
        </w:trPr>
        <w:tc>
          <w:tcPr>
            <w:tcW w:w="9923" w:type="dxa"/>
            <w:gridSpan w:val="6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5A1779F">
            <w:pPr>
              <w:ind w:left="102"/>
              <w:outlineLvl w:val="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年度拨款计划（单位：万元）：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  <w:tr w14:paraId="48228BB9">
        <w:trPr>
          <w:cantSplit/>
          <w:trHeight w:val="314" w:hRule="atLeast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9441">
            <w:pPr>
              <w:ind w:left="132"/>
              <w:jc w:val="center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度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030E">
            <w:pPr>
              <w:jc w:val="center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额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C548">
            <w:pPr>
              <w:jc w:val="center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第一年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F452">
            <w:pPr>
              <w:jc w:val="center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第二年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B8EF">
            <w:pPr>
              <w:jc w:val="center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第三年</w:t>
            </w:r>
          </w:p>
        </w:tc>
      </w:tr>
      <w:tr w14:paraId="40359F72">
        <w:trPr>
          <w:cantSplit/>
          <w:trHeight w:val="303" w:hRule="atLeast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4C9B">
            <w:pPr>
              <w:ind w:left="132"/>
              <w:jc w:val="center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  额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6B31">
            <w:pPr>
              <w:outlineLvl w:val="0"/>
              <w:rPr>
                <w:rFonts w:ascii="宋体" w:hAnsi="宋体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0E59">
            <w:pPr>
              <w:outlineLvl w:val="0"/>
              <w:rPr>
                <w:rFonts w:ascii="宋体" w:hAns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AFB6">
            <w:pPr>
              <w:outlineLvl w:val="0"/>
              <w:rPr>
                <w:rFonts w:ascii="宋体" w:hAnsi="宋体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6FB6">
            <w:pPr>
              <w:outlineLvl w:val="0"/>
              <w:rPr>
                <w:rFonts w:ascii="宋体" w:hAnsi="宋体"/>
              </w:rPr>
            </w:pPr>
          </w:p>
        </w:tc>
      </w:tr>
      <w:tr w14:paraId="2BA664A5">
        <w:trPr>
          <w:cantSplit/>
          <w:trHeight w:val="2441" w:hRule="atLeast"/>
        </w:trPr>
        <w:tc>
          <w:tcPr>
            <w:tcW w:w="99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C6C83">
            <w:pPr>
              <w:spacing w:before="120"/>
              <w:ind w:left="102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项目评审专家团函审意见：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7F2093BC">
            <w:pPr>
              <w:spacing w:before="120"/>
              <w:ind w:left="102"/>
              <w:outlineLvl w:val="0"/>
              <w:rPr>
                <w:rFonts w:ascii="宋体" w:hAnsi="宋体"/>
                <w:sz w:val="24"/>
              </w:rPr>
            </w:pPr>
          </w:p>
          <w:p w14:paraId="1064AE2F">
            <w:pPr>
              <w:ind w:firstLine="6120" w:firstLineChars="2550"/>
              <w:outlineLvl w:val="0"/>
              <w:rPr>
                <w:rFonts w:ascii="宋体" w:hAnsi="宋体"/>
                <w:sz w:val="24"/>
              </w:rPr>
            </w:pPr>
          </w:p>
          <w:p w14:paraId="27B972D7">
            <w:pPr>
              <w:ind w:firstLine="6120" w:firstLineChars="2550"/>
              <w:outlineLvl w:val="0"/>
              <w:rPr>
                <w:rFonts w:ascii="宋体" w:hAnsi="宋体"/>
                <w:sz w:val="24"/>
              </w:rPr>
            </w:pPr>
          </w:p>
          <w:p w14:paraId="57EF5F4E">
            <w:pPr>
              <w:ind w:firstLine="6120" w:firstLineChars="2550"/>
              <w:outlineLvl w:val="0"/>
              <w:rPr>
                <w:rFonts w:ascii="宋体" w:hAnsi="宋体"/>
                <w:sz w:val="24"/>
              </w:rPr>
            </w:pPr>
          </w:p>
          <w:p w14:paraId="21314584">
            <w:pPr>
              <w:ind w:firstLine="6120" w:firstLineChars="2550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负责人（签章）：</w:t>
            </w:r>
          </w:p>
          <w:p w14:paraId="6CD19DB2">
            <w:pPr>
              <w:spacing w:before="120"/>
              <w:ind w:left="102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                                             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46BC7615">
        <w:trPr>
          <w:cantSplit/>
          <w:trHeight w:val="1831" w:hRule="atLeast"/>
        </w:trPr>
        <w:tc>
          <w:tcPr>
            <w:tcW w:w="99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D9418">
            <w:pPr>
              <w:spacing w:before="120"/>
              <w:ind w:left="102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项目评审专家团终审意见：</w:t>
            </w:r>
          </w:p>
          <w:p w14:paraId="5910C652">
            <w:pPr>
              <w:rPr>
                <w:rFonts w:ascii="宋体" w:hAnsi="宋体"/>
                <w:sz w:val="24"/>
              </w:rPr>
            </w:pPr>
          </w:p>
          <w:p w14:paraId="29062903">
            <w:pPr>
              <w:ind w:left="5502"/>
              <w:outlineLvl w:val="0"/>
              <w:rPr>
                <w:rFonts w:ascii="宋体" w:hAnsi="宋体"/>
                <w:sz w:val="24"/>
              </w:rPr>
            </w:pPr>
          </w:p>
          <w:p w14:paraId="3D4634F3">
            <w:pPr>
              <w:ind w:left="5502"/>
              <w:outlineLvl w:val="0"/>
              <w:rPr>
                <w:rFonts w:ascii="宋体" w:hAnsi="宋体"/>
                <w:sz w:val="24"/>
              </w:rPr>
            </w:pPr>
          </w:p>
          <w:p w14:paraId="41772DF6">
            <w:pPr>
              <w:ind w:left="5502"/>
              <w:outlineLvl w:val="0"/>
              <w:rPr>
                <w:rFonts w:ascii="宋体" w:hAnsi="宋体"/>
                <w:sz w:val="24"/>
              </w:rPr>
            </w:pPr>
          </w:p>
          <w:p w14:paraId="4BC6FDFF">
            <w:pPr>
              <w:ind w:left="5502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负责人（签章）：</w:t>
            </w:r>
          </w:p>
          <w:p w14:paraId="44E0E566">
            <w:pPr>
              <w:ind w:left="6462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 w14:paraId="4DE45C63">
            <w:pPr>
              <w:ind w:left="6462"/>
              <w:outlineLvl w:val="0"/>
              <w:rPr>
                <w:rFonts w:ascii="宋体" w:hAnsi="宋体"/>
                <w:sz w:val="24"/>
              </w:rPr>
            </w:pPr>
          </w:p>
        </w:tc>
      </w:tr>
      <w:tr w14:paraId="49081585">
        <w:trPr>
          <w:cantSplit/>
          <w:trHeight w:val="2599" w:hRule="atLeast"/>
        </w:trPr>
        <w:tc>
          <w:tcPr>
            <w:tcW w:w="99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E83A4">
            <w:pPr>
              <w:spacing w:before="120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海南鸿济医学发展基金会意见：</w:t>
            </w:r>
          </w:p>
          <w:p w14:paraId="5CB99AC9">
            <w:pPr>
              <w:rPr>
                <w:rFonts w:ascii="宋体" w:hAnsi="宋体"/>
                <w:sz w:val="24"/>
              </w:rPr>
            </w:pPr>
          </w:p>
          <w:p w14:paraId="23B63165">
            <w:pPr>
              <w:ind w:left="5502"/>
              <w:outlineLvl w:val="0"/>
              <w:rPr>
                <w:rFonts w:ascii="宋体" w:hAnsi="宋体"/>
                <w:sz w:val="24"/>
              </w:rPr>
            </w:pPr>
          </w:p>
          <w:p w14:paraId="75CAE367">
            <w:pPr>
              <w:ind w:left="5502"/>
              <w:outlineLvl w:val="0"/>
              <w:rPr>
                <w:rFonts w:ascii="宋体" w:hAnsi="宋体"/>
                <w:sz w:val="24"/>
              </w:rPr>
            </w:pPr>
          </w:p>
          <w:p w14:paraId="066274C6">
            <w:pPr>
              <w:outlineLvl w:val="0"/>
              <w:rPr>
                <w:rFonts w:ascii="宋体" w:hAnsi="宋体"/>
                <w:sz w:val="24"/>
              </w:rPr>
            </w:pPr>
          </w:p>
          <w:p w14:paraId="347EC49E">
            <w:pPr>
              <w:ind w:left="5502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负责人（签章）：</w:t>
            </w:r>
          </w:p>
          <w:p w14:paraId="1C0E4841">
            <w:pPr>
              <w:ind w:left="6462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bookmarkEnd w:id="5"/>
    </w:tbl>
    <w:p w14:paraId="658B6CA9">
      <w:pPr>
        <w:spacing w:after="156"/>
        <w:jc w:val="left"/>
        <w:rPr>
          <w:rFonts w:ascii="宋体" w:hAnsi="宋体"/>
        </w:rPr>
      </w:pPr>
    </w:p>
    <w:sectPr>
      <w:headerReference r:id="rId6" w:type="default"/>
      <w:type w:val="continuous"/>
      <w:pgSz w:w="11907" w:h="16840"/>
      <w:pgMar w:top="1440" w:right="1418" w:bottom="1440" w:left="1418" w:header="851" w:footer="992" w:gutter="0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79ADA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12</w:t>
    </w:r>
    <w:r>
      <w:fldChar w:fldCharType="end"/>
    </w:r>
  </w:p>
  <w:p w14:paraId="7EB53EC4">
    <w:pPr>
      <w:pStyle w:val="6"/>
      <w:jc w:val="center"/>
      <w:rPr>
        <w:kern w:val="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75E25">
    <w:pPr>
      <w:tabs>
        <w:tab w:val="left" w:pos="373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561AB">
    <w:pPr>
      <w:pStyle w:val="7"/>
      <w:tabs>
        <w:tab w:val="left" w:pos="2025"/>
        <w:tab w:val="clear" w:pos="4153"/>
        <w:tab w:val="clear" w:pos="8306"/>
      </w:tabs>
      <w:jc w:val="both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0C4A8">
    <w:pPr>
      <w:pStyle w:val="7"/>
      <w:tabs>
        <w:tab w:val="left" w:pos="2025"/>
        <w:tab w:val="clear" w:pos="4153"/>
        <w:tab w:val="clear" w:pos="8306"/>
      </w:tabs>
      <w:jc w:val="both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yMzM2OGExYjFkMjJmN2I4MzRjMTBkMzVkNGEzYjkifQ=="/>
  </w:docVars>
  <w:rsids>
    <w:rsidRoot w:val="006633F7"/>
    <w:rsid w:val="00004706"/>
    <w:rsid w:val="0000483F"/>
    <w:rsid w:val="00004C97"/>
    <w:rsid w:val="00016EA4"/>
    <w:rsid w:val="00023B26"/>
    <w:rsid w:val="00037289"/>
    <w:rsid w:val="00042411"/>
    <w:rsid w:val="00073357"/>
    <w:rsid w:val="000739C6"/>
    <w:rsid w:val="00075A77"/>
    <w:rsid w:val="00080C05"/>
    <w:rsid w:val="00083FFC"/>
    <w:rsid w:val="000A2466"/>
    <w:rsid w:val="000A2475"/>
    <w:rsid w:val="000A5679"/>
    <w:rsid w:val="000A655E"/>
    <w:rsid w:val="000A7567"/>
    <w:rsid w:val="000B6893"/>
    <w:rsid w:val="000C1958"/>
    <w:rsid w:val="000C1F80"/>
    <w:rsid w:val="000C6A54"/>
    <w:rsid w:val="000D06BD"/>
    <w:rsid w:val="000D448A"/>
    <w:rsid w:val="000E2A6E"/>
    <w:rsid w:val="000E6713"/>
    <w:rsid w:val="000F2EE4"/>
    <w:rsid w:val="000F547C"/>
    <w:rsid w:val="000F7C24"/>
    <w:rsid w:val="00104466"/>
    <w:rsid w:val="00113A21"/>
    <w:rsid w:val="00114D7F"/>
    <w:rsid w:val="00116CC8"/>
    <w:rsid w:val="00123F1B"/>
    <w:rsid w:val="001256B6"/>
    <w:rsid w:val="00127526"/>
    <w:rsid w:val="00134C36"/>
    <w:rsid w:val="00153765"/>
    <w:rsid w:val="00153DCB"/>
    <w:rsid w:val="00156A9C"/>
    <w:rsid w:val="00161BA4"/>
    <w:rsid w:val="001708A6"/>
    <w:rsid w:val="00174E59"/>
    <w:rsid w:val="00175FE4"/>
    <w:rsid w:val="00194F87"/>
    <w:rsid w:val="001A2048"/>
    <w:rsid w:val="001A7EFC"/>
    <w:rsid w:val="001C5380"/>
    <w:rsid w:val="001E19F9"/>
    <w:rsid w:val="001E59FB"/>
    <w:rsid w:val="001E7BD3"/>
    <w:rsid w:val="001F0458"/>
    <w:rsid w:val="001F0D80"/>
    <w:rsid w:val="001F755E"/>
    <w:rsid w:val="00202558"/>
    <w:rsid w:val="0020597B"/>
    <w:rsid w:val="002063A9"/>
    <w:rsid w:val="00207E63"/>
    <w:rsid w:val="00212FB6"/>
    <w:rsid w:val="00215BE2"/>
    <w:rsid w:val="00222690"/>
    <w:rsid w:val="00234E23"/>
    <w:rsid w:val="002367F3"/>
    <w:rsid w:val="002426A5"/>
    <w:rsid w:val="002537F4"/>
    <w:rsid w:val="00254F37"/>
    <w:rsid w:val="00255564"/>
    <w:rsid w:val="0026251D"/>
    <w:rsid w:val="002676A1"/>
    <w:rsid w:val="002709FA"/>
    <w:rsid w:val="0028354E"/>
    <w:rsid w:val="00287DC5"/>
    <w:rsid w:val="00293F29"/>
    <w:rsid w:val="00295AA7"/>
    <w:rsid w:val="0029610C"/>
    <w:rsid w:val="002A03AF"/>
    <w:rsid w:val="002A2A1A"/>
    <w:rsid w:val="002A5161"/>
    <w:rsid w:val="002A526A"/>
    <w:rsid w:val="002A57F2"/>
    <w:rsid w:val="002B054A"/>
    <w:rsid w:val="002B12E2"/>
    <w:rsid w:val="002B1B38"/>
    <w:rsid w:val="002B1E80"/>
    <w:rsid w:val="002B407E"/>
    <w:rsid w:val="002B57EA"/>
    <w:rsid w:val="002C38CD"/>
    <w:rsid w:val="002C663E"/>
    <w:rsid w:val="002D3B25"/>
    <w:rsid w:val="002D511F"/>
    <w:rsid w:val="002D7820"/>
    <w:rsid w:val="002E5CFC"/>
    <w:rsid w:val="002E69F9"/>
    <w:rsid w:val="002F5974"/>
    <w:rsid w:val="002F63C1"/>
    <w:rsid w:val="003026FA"/>
    <w:rsid w:val="00303CEF"/>
    <w:rsid w:val="00304450"/>
    <w:rsid w:val="0030462E"/>
    <w:rsid w:val="00311D27"/>
    <w:rsid w:val="003146CC"/>
    <w:rsid w:val="0032250B"/>
    <w:rsid w:val="00330AAC"/>
    <w:rsid w:val="00331793"/>
    <w:rsid w:val="00332B1A"/>
    <w:rsid w:val="003510C8"/>
    <w:rsid w:val="00351908"/>
    <w:rsid w:val="00353CA0"/>
    <w:rsid w:val="00356043"/>
    <w:rsid w:val="0036299A"/>
    <w:rsid w:val="00367345"/>
    <w:rsid w:val="003707BB"/>
    <w:rsid w:val="00375556"/>
    <w:rsid w:val="00375BE1"/>
    <w:rsid w:val="00392D0D"/>
    <w:rsid w:val="00396CF3"/>
    <w:rsid w:val="0039771D"/>
    <w:rsid w:val="003A2D41"/>
    <w:rsid w:val="003B205D"/>
    <w:rsid w:val="003B7DD1"/>
    <w:rsid w:val="003C5700"/>
    <w:rsid w:val="003D12C1"/>
    <w:rsid w:val="003D2BC2"/>
    <w:rsid w:val="003D2DF1"/>
    <w:rsid w:val="003D3FFA"/>
    <w:rsid w:val="003D665C"/>
    <w:rsid w:val="003D6E3E"/>
    <w:rsid w:val="003E17E9"/>
    <w:rsid w:val="003E77AC"/>
    <w:rsid w:val="00401FBD"/>
    <w:rsid w:val="00410653"/>
    <w:rsid w:val="0041095E"/>
    <w:rsid w:val="00413414"/>
    <w:rsid w:val="00415422"/>
    <w:rsid w:val="00417ADF"/>
    <w:rsid w:val="0042500D"/>
    <w:rsid w:val="00426A9C"/>
    <w:rsid w:val="00451D4A"/>
    <w:rsid w:val="0046558C"/>
    <w:rsid w:val="00483855"/>
    <w:rsid w:val="004870FD"/>
    <w:rsid w:val="004879F4"/>
    <w:rsid w:val="0049399B"/>
    <w:rsid w:val="004965F9"/>
    <w:rsid w:val="004A2054"/>
    <w:rsid w:val="004A5E01"/>
    <w:rsid w:val="004B5582"/>
    <w:rsid w:val="004C1239"/>
    <w:rsid w:val="004C5345"/>
    <w:rsid w:val="004C5CB0"/>
    <w:rsid w:val="004D2955"/>
    <w:rsid w:val="004D5A77"/>
    <w:rsid w:val="004D69EB"/>
    <w:rsid w:val="004E2A56"/>
    <w:rsid w:val="004E3972"/>
    <w:rsid w:val="004E6470"/>
    <w:rsid w:val="004F2207"/>
    <w:rsid w:val="004F3CE8"/>
    <w:rsid w:val="004F5E6C"/>
    <w:rsid w:val="0050429A"/>
    <w:rsid w:val="0052242E"/>
    <w:rsid w:val="00525FD4"/>
    <w:rsid w:val="00530722"/>
    <w:rsid w:val="005329FA"/>
    <w:rsid w:val="00533D8D"/>
    <w:rsid w:val="00545BB4"/>
    <w:rsid w:val="005463A0"/>
    <w:rsid w:val="00554B88"/>
    <w:rsid w:val="00570982"/>
    <w:rsid w:val="00573A45"/>
    <w:rsid w:val="005756CC"/>
    <w:rsid w:val="00576A1A"/>
    <w:rsid w:val="00577815"/>
    <w:rsid w:val="005800E3"/>
    <w:rsid w:val="0058322B"/>
    <w:rsid w:val="0058514C"/>
    <w:rsid w:val="00587AEE"/>
    <w:rsid w:val="00587D4B"/>
    <w:rsid w:val="00590848"/>
    <w:rsid w:val="00596F7C"/>
    <w:rsid w:val="005A117F"/>
    <w:rsid w:val="005A1F51"/>
    <w:rsid w:val="005A4654"/>
    <w:rsid w:val="005A775A"/>
    <w:rsid w:val="005B1DD8"/>
    <w:rsid w:val="005B4DF5"/>
    <w:rsid w:val="005B6006"/>
    <w:rsid w:val="005B6622"/>
    <w:rsid w:val="005B6D09"/>
    <w:rsid w:val="005C2209"/>
    <w:rsid w:val="005C36A9"/>
    <w:rsid w:val="005C5A64"/>
    <w:rsid w:val="005C7A2F"/>
    <w:rsid w:val="005D76F5"/>
    <w:rsid w:val="005E0824"/>
    <w:rsid w:val="005E29AB"/>
    <w:rsid w:val="005E5FA9"/>
    <w:rsid w:val="005E731D"/>
    <w:rsid w:val="005E7CE0"/>
    <w:rsid w:val="00602D39"/>
    <w:rsid w:val="006110EA"/>
    <w:rsid w:val="00617395"/>
    <w:rsid w:val="00623CA8"/>
    <w:rsid w:val="006247B6"/>
    <w:rsid w:val="00630C2E"/>
    <w:rsid w:val="00632338"/>
    <w:rsid w:val="00632CB8"/>
    <w:rsid w:val="006353F5"/>
    <w:rsid w:val="00644A04"/>
    <w:rsid w:val="006455F6"/>
    <w:rsid w:val="0064631B"/>
    <w:rsid w:val="00647730"/>
    <w:rsid w:val="00651F7A"/>
    <w:rsid w:val="00653FD0"/>
    <w:rsid w:val="00655D67"/>
    <w:rsid w:val="006633B6"/>
    <w:rsid w:val="006633F7"/>
    <w:rsid w:val="00665869"/>
    <w:rsid w:val="00681F0A"/>
    <w:rsid w:val="0068297A"/>
    <w:rsid w:val="00683022"/>
    <w:rsid w:val="00686E09"/>
    <w:rsid w:val="00695295"/>
    <w:rsid w:val="006A27E0"/>
    <w:rsid w:val="006A5338"/>
    <w:rsid w:val="006B7FFB"/>
    <w:rsid w:val="006D3A34"/>
    <w:rsid w:val="006E1584"/>
    <w:rsid w:val="006E3DC6"/>
    <w:rsid w:val="006E4A4C"/>
    <w:rsid w:val="006F4F8C"/>
    <w:rsid w:val="007103B0"/>
    <w:rsid w:val="007147FF"/>
    <w:rsid w:val="0072422D"/>
    <w:rsid w:val="007277BF"/>
    <w:rsid w:val="007277E9"/>
    <w:rsid w:val="00731B17"/>
    <w:rsid w:val="00733903"/>
    <w:rsid w:val="00742674"/>
    <w:rsid w:val="00751259"/>
    <w:rsid w:val="0075351E"/>
    <w:rsid w:val="007555B9"/>
    <w:rsid w:val="00772B59"/>
    <w:rsid w:val="0077317B"/>
    <w:rsid w:val="00775B8B"/>
    <w:rsid w:val="00777488"/>
    <w:rsid w:val="00777C44"/>
    <w:rsid w:val="00780B7A"/>
    <w:rsid w:val="00782BEB"/>
    <w:rsid w:val="0078478D"/>
    <w:rsid w:val="007866B4"/>
    <w:rsid w:val="007A0322"/>
    <w:rsid w:val="007A3E9C"/>
    <w:rsid w:val="007A57F7"/>
    <w:rsid w:val="007A5996"/>
    <w:rsid w:val="007A5B3D"/>
    <w:rsid w:val="007B54A2"/>
    <w:rsid w:val="007B6E1D"/>
    <w:rsid w:val="007C2D8B"/>
    <w:rsid w:val="007C376B"/>
    <w:rsid w:val="007C4794"/>
    <w:rsid w:val="007D1851"/>
    <w:rsid w:val="007D3D8B"/>
    <w:rsid w:val="007D498D"/>
    <w:rsid w:val="007E0BF2"/>
    <w:rsid w:val="007E19A1"/>
    <w:rsid w:val="007E2CEA"/>
    <w:rsid w:val="007E48BF"/>
    <w:rsid w:val="007F5982"/>
    <w:rsid w:val="007F6C38"/>
    <w:rsid w:val="008014FF"/>
    <w:rsid w:val="00802453"/>
    <w:rsid w:val="008049DC"/>
    <w:rsid w:val="00810B83"/>
    <w:rsid w:val="0081428D"/>
    <w:rsid w:val="0082357D"/>
    <w:rsid w:val="00824278"/>
    <w:rsid w:val="0083412A"/>
    <w:rsid w:val="00845086"/>
    <w:rsid w:val="00845485"/>
    <w:rsid w:val="0085744A"/>
    <w:rsid w:val="008606A0"/>
    <w:rsid w:val="008656B9"/>
    <w:rsid w:val="00866F91"/>
    <w:rsid w:val="00867E82"/>
    <w:rsid w:val="00871526"/>
    <w:rsid w:val="00873186"/>
    <w:rsid w:val="00875CCA"/>
    <w:rsid w:val="00884042"/>
    <w:rsid w:val="00884FCC"/>
    <w:rsid w:val="00890FF0"/>
    <w:rsid w:val="00891D65"/>
    <w:rsid w:val="00894603"/>
    <w:rsid w:val="008B2B0D"/>
    <w:rsid w:val="008B2FD8"/>
    <w:rsid w:val="008B45F8"/>
    <w:rsid w:val="008B6EB9"/>
    <w:rsid w:val="008C687E"/>
    <w:rsid w:val="008D03E5"/>
    <w:rsid w:val="008F5CF4"/>
    <w:rsid w:val="00901F5F"/>
    <w:rsid w:val="00911A3D"/>
    <w:rsid w:val="00916FCD"/>
    <w:rsid w:val="009232E0"/>
    <w:rsid w:val="00924F38"/>
    <w:rsid w:val="009278D5"/>
    <w:rsid w:val="009408E7"/>
    <w:rsid w:val="00944FEF"/>
    <w:rsid w:val="009506A0"/>
    <w:rsid w:val="00957ACA"/>
    <w:rsid w:val="009615DC"/>
    <w:rsid w:val="00962FD6"/>
    <w:rsid w:val="00963EE1"/>
    <w:rsid w:val="00975740"/>
    <w:rsid w:val="00981569"/>
    <w:rsid w:val="00991488"/>
    <w:rsid w:val="00992C73"/>
    <w:rsid w:val="00997048"/>
    <w:rsid w:val="009A2C63"/>
    <w:rsid w:val="009A655B"/>
    <w:rsid w:val="009B2B09"/>
    <w:rsid w:val="009C59DB"/>
    <w:rsid w:val="009D5319"/>
    <w:rsid w:val="009E0EF3"/>
    <w:rsid w:val="009E5DB7"/>
    <w:rsid w:val="009E6362"/>
    <w:rsid w:val="009F0459"/>
    <w:rsid w:val="009F0F9E"/>
    <w:rsid w:val="00A05A76"/>
    <w:rsid w:val="00A11B1F"/>
    <w:rsid w:val="00A13906"/>
    <w:rsid w:val="00A16EE2"/>
    <w:rsid w:val="00A25C4A"/>
    <w:rsid w:val="00A264DB"/>
    <w:rsid w:val="00A45475"/>
    <w:rsid w:val="00A455BF"/>
    <w:rsid w:val="00A471DA"/>
    <w:rsid w:val="00A54AC7"/>
    <w:rsid w:val="00A55707"/>
    <w:rsid w:val="00A66F0B"/>
    <w:rsid w:val="00A742B2"/>
    <w:rsid w:val="00A81E7F"/>
    <w:rsid w:val="00A8388E"/>
    <w:rsid w:val="00A86541"/>
    <w:rsid w:val="00A86EEA"/>
    <w:rsid w:val="00A9004C"/>
    <w:rsid w:val="00A93812"/>
    <w:rsid w:val="00A96CF7"/>
    <w:rsid w:val="00AA0108"/>
    <w:rsid w:val="00AA0F73"/>
    <w:rsid w:val="00AA2598"/>
    <w:rsid w:val="00AA5788"/>
    <w:rsid w:val="00AA5A18"/>
    <w:rsid w:val="00AA621B"/>
    <w:rsid w:val="00AA7214"/>
    <w:rsid w:val="00AB7E99"/>
    <w:rsid w:val="00AC021F"/>
    <w:rsid w:val="00AD34DB"/>
    <w:rsid w:val="00AD34FA"/>
    <w:rsid w:val="00AE0D9C"/>
    <w:rsid w:val="00AE69EA"/>
    <w:rsid w:val="00AE7C7C"/>
    <w:rsid w:val="00AF03C1"/>
    <w:rsid w:val="00AF169D"/>
    <w:rsid w:val="00AF1ED7"/>
    <w:rsid w:val="00AF427B"/>
    <w:rsid w:val="00B03747"/>
    <w:rsid w:val="00B06A78"/>
    <w:rsid w:val="00B15FCA"/>
    <w:rsid w:val="00B212B8"/>
    <w:rsid w:val="00B21777"/>
    <w:rsid w:val="00B4122F"/>
    <w:rsid w:val="00B45754"/>
    <w:rsid w:val="00B4625E"/>
    <w:rsid w:val="00B543A2"/>
    <w:rsid w:val="00B611AF"/>
    <w:rsid w:val="00B6767E"/>
    <w:rsid w:val="00B71541"/>
    <w:rsid w:val="00B81287"/>
    <w:rsid w:val="00B81EA1"/>
    <w:rsid w:val="00B823E4"/>
    <w:rsid w:val="00B8301B"/>
    <w:rsid w:val="00B87F9F"/>
    <w:rsid w:val="00B91524"/>
    <w:rsid w:val="00B93EF6"/>
    <w:rsid w:val="00BB1EE9"/>
    <w:rsid w:val="00BD16DF"/>
    <w:rsid w:val="00BD4067"/>
    <w:rsid w:val="00BD6BBD"/>
    <w:rsid w:val="00BE2C46"/>
    <w:rsid w:val="00BE4672"/>
    <w:rsid w:val="00BF31AA"/>
    <w:rsid w:val="00BF5AAB"/>
    <w:rsid w:val="00BF647A"/>
    <w:rsid w:val="00BF6589"/>
    <w:rsid w:val="00C009A0"/>
    <w:rsid w:val="00C02E3F"/>
    <w:rsid w:val="00C329E4"/>
    <w:rsid w:val="00C36A43"/>
    <w:rsid w:val="00C447C1"/>
    <w:rsid w:val="00C5312C"/>
    <w:rsid w:val="00C53DC3"/>
    <w:rsid w:val="00C55F01"/>
    <w:rsid w:val="00C61653"/>
    <w:rsid w:val="00C658B3"/>
    <w:rsid w:val="00C66058"/>
    <w:rsid w:val="00C70842"/>
    <w:rsid w:val="00C741D2"/>
    <w:rsid w:val="00C81CA3"/>
    <w:rsid w:val="00C93D5C"/>
    <w:rsid w:val="00CA3550"/>
    <w:rsid w:val="00CB1839"/>
    <w:rsid w:val="00CB55F0"/>
    <w:rsid w:val="00CC5DAB"/>
    <w:rsid w:val="00CD316D"/>
    <w:rsid w:val="00CE7377"/>
    <w:rsid w:val="00CE7A53"/>
    <w:rsid w:val="00D0029D"/>
    <w:rsid w:val="00D062E7"/>
    <w:rsid w:val="00D079D6"/>
    <w:rsid w:val="00D11C50"/>
    <w:rsid w:val="00D2280E"/>
    <w:rsid w:val="00D40181"/>
    <w:rsid w:val="00D41688"/>
    <w:rsid w:val="00D52161"/>
    <w:rsid w:val="00D71270"/>
    <w:rsid w:val="00D712AD"/>
    <w:rsid w:val="00D77225"/>
    <w:rsid w:val="00D84013"/>
    <w:rsid w:val="00D93FAD"/>
    <w:rsid w:val="00D956EC"/>
    <w:rsid w:val="00DA2028"/>
    <w:rsid w:val="00DA6FD9"/>
    <w:rsid w:val="00DB1DD7"/>
    <w:rsid w:val="00DB4A86"/>
    <w:rsid w:val="00DB6B9C"/>
    <w:rsid w:val="00DB7A4F"/>
    <w:rsid w:val="00DC0D73"/>
    <w:rsid w:val="00DC10E8"/>
    <w:rsid w:val="00DC39ED"/>
    <w:rsid w:val="00DC4872"/>
    <w:rsid w:val="00DD4B42"/>
    <w:rsid w:val="00DE0D71"/>
    <w:rsid w:val="00DF2D00"/>
    <w:rsid w:val="00DF5A95"/>
    <w:rsid w:val="00DF6624"/>
    <w:rsid w:val="00E0029B"/>
    <w:rsid w:val="00E00BFB"/>
    <w:rsid w:val="00E11A19"/>
    <w:rsid w:val="00E135B2"/>
    <w:rsid w:val="00E13A45"/>
    <w:rsid w:val="00E1691C"/>
    <w:rsid w:val="00E21293"/>
    <w:rsid w:val="00E30707"/>
    <w:rsid w:val="00E3339C"/>
    <w:rsid w:val="00E40EB6"/>
    <w:rsid w:val="00E42BEE"/>
    <w:rsid w:val="00E50638"/>
    <w:rsid w:val="00E63A50"/>
    <w:rsid w:val="00E70AC0"/>
    <w:rsid w:val="00E70C32"/>
    <w:rsid w:val="00E73FA6"/>
    <w:rsid w:val="00E74039"/>
    <w:rsid w:val="00E77A9F"/>
    <w:rsid w:val="00EB3AF0"/>
    <w:rsid w:val="00EB5C44"/>
    <w:rsid w:val="00EC3C0C"/>
    <w:rsid w:val="00EC4201"/>
    <w:rsid w:val="00EC429D"/>
    <w:rsid w:val="00EC50F5"/>
    <w:rsid w:val="00EC5377"/>
    <w:rsid w:val="00EC6B3D"/>
    <w:rsid w:val="00ED4AA0"/>
    <w:rsid w:val="00EE1E6E"/>
    <w:rsid w:val="00EE2F22"/>
    <w:rsid w:val="00F04855"/>
    <w:rsid w:val="00F054FE"/>
    <w:rsid w:val="00F10515"/>
    <w:rsid w:val="00F152F2"/>
    <w:rsid w:val="00F17BCE"/>
    <w:rsid w:val="00F25B41"/>
    <w:rsid w:val="00F355F0"/>
    <w:rsid w:val="00F40D30"/>
    <w:rsid w:val="00F44CED"/>
    <w:rsid w:val="00F46B9C"/>
    <w:rsid w:val="00F472AB"/>
    <w:rsid w:val="00F522CA"/>
    <w:rsid w:val="00F57BB8"/>
    <w:rsid w:val="00F673E5"/>
    <w:rsid w:val="00F73819"/>
    <w:rsid w:val="00F74920"/>
    <w:rsid w:val="00F82309"/>
    <w:rsid w:val="00F82C25"/>
    <w:rsid w:val="00F84465"/>
    <w:rsid w:val="00F935A1"/>
    <w:rsid w:val="00F96055"/>
    <w:rsid w:val="00FA20C6"/>
    <w:rsid w:val="00FB0784"/>
    <w:rsid w:val="00FB0C28"/>
    <w:rsid w:val="00FB34B9"/>
    <w:rsid w:val="00FB4835"/>
    <w:rsid w:val="00FB4AC1"/>
    <w:rsid w:val="00FC05E0"/>
    <w:rsid w:val="00FC270D"/>
    <w:rsid w:val="00FD31FC"/>
    <w:rsid w:val="00FD5CA3"/>
    <w:rsid w:val="00FD6E92"/>
    <w:rsid w:val="00FD74EE"/>
    <w:rsid w:val="00FE24B4"/>
    <w:rsid w:val="00FE48AE"/>
    <w:rsid w:val="00FF1B0A"/>
    <w:rsid w:val="00FF5D40"/>
    <w:rsid w:val="00FF7182"/>
    <w:rsid w:val="03C63F95"/>
    <w:rsid w:val="06F960D6"/>
    <w:rsid w:val="0CEA50DB"/>
    <w:rsid w:val="11911C6A"/>
    <w:rsid w:val="168D7CDD"/>
    <w:rsid w:val="20B91D4D"/>
    <w:rsid w:val="3A9F5F06"/>
    <w:rsid w:val="3C466EB0"/>
    <w:rsid w:val="4E3F4A6D"/>
    <w:rsid w:val="606B6F45"/>
    <w:rsid w:val="64174101"/>
    <w:rsid w:val="67BC6BB9"/>
    <w:rsid w:val="6FE70E57"/>
    <w:rsid w:val="76C80318"/>
    <w:rsid w:val="9BF5D283"/>
    <w:rsid w:val="FBD6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qFormat="1" w:unhideWhenUsed="0" w:uiPriority="0" w:semiHidden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sz w:val="24"/>
      <w:szCs w:val="20"/>
    </w:rPr>
  </w:style>
  <w:style w:type="paragraph" w:styleId="4">
    <w:name w:val="Body Text Indent"/>
    <w:basedOn w:val="1"/>
    <w:link w:val="16"/>
    <w:qFormat/>
    <w:uiPriority w:val="0"/>
    <w:pPr>
      <w:ind w:firstLine="525"/>
    </w:pPr>
    <w:rPr>
      <w:sz w:val="20"/>
      <w:szCs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8">
    <w:name w:val="Body Text Indent 3"/>
    <w:basedOn w:val="1"/>
    <w:link w:val="17"/>
    <w:qFormat/>
    <w:uiPriority w:val="0"/>
    <w:pPr>
      <w:spacing w:before="240"/>
      <w:ind w:firstLine="527"/>
      <w:outlineLvl w:val="0"/>
    </w:pPr>
    <w:rPr>
      <w:rFonts w:ascii="宋体"/>
      <w:sz w:val="20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>
    <w:name w:val="Table Classic 1"/>
    <w:basedOn w:val="9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3">
    <w:name w:val="页脚 字符"/>
    <w:link w:val="6"/>
    <w:qFormat/>
    <w:uiPriority w:val="99"/>
    <w:rPr>
      <w:kern w:val="2"/>
      <w:sz w:val="18"/>
    </w:rPr>
  </w:style>
  <w:style w:type="character" w:customStyle="1" w:styleId="14">
    <w:name w:val="页眉 字符"/>
    <w:link w:val="7"/>
    <w:qFormat/>
    <w:uiPriority w:val="99"/>
    <w:rPr>
      <w:kern w:val="2"/>
      <w:sz w:val="18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正文文本缩进 字符"/>
    <w:link w:val="4"/>
    <w:qFormat/>
    <w:uiPriority w:val="0"/>
    <w:rPr>
      <w:kern w:val="2"/>
    </w:rPr>
  </w:style>
  <w:style w:type="character" w:customStyle="1" w:styleId="17">
    <w:name w:val="正文文本缩进 3 字符"/>
    <w:link w:val="8"/>
    <w:qFormat/>
    <w:uiPriority w:val="0"/>
    <w:rPr>
      <w:rFonts w:ascii="宋体"/>
      <w:kern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111</Company>
  <Pages>13</Pages>
  <Words>1571</Words>
  <Characters>787</Characters>
  <Lines>6</Lines>
  <Paragraphs>4</Paragraphs>
  <TotalTime>10</TotalTime>
  <ScaleCrop>false</ScaleCrop>
  <LinksUpToDate>false</LinksUpToDate>
  <CharactersWithSpaces>2354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2023-12-20T14:04:00Z</dcterms:created>
  <dc:creator>hyn</dc:creator>
  <cp:lastModifiedBy>张雪莱</cp:lastModifiedBy>
  <cp:lastPrinted>2016-03-17T19:00:00Z</cp:lastPrinted>
  <dcterms:modified xsi:type="dcterms:W3CDTF">2025-07-28T11:08:17Z</dcterms:modified>
  <dc:title>项目批准号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25D83CE0789B7CED46E986681C4F1BA2_43</vt:lpwstr>
  </property>
</Properties>
</file>