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07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80" w:beforeAutospacing="0" w:after="240" w:afterAutospacing="0" w:line="684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海南鸿济医学发展基金会2024年第一批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项目立项结果公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布</w:t>
      </w:r>
    </w:p>
    <w:p w14:paraId="31A6476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海南鸿济医学发展基金会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2024年第一批项目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已完成受理申报、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理事会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会议评审、网上公示等各项程序，现将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项目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立项名单予以公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布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（见附件1）。</w:t>
      </w:r>
    </w:p>
    <w:p w14:paraId="4E0A5EB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附件1：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instrText xml:space="preserve"> HYPERLINK "http://download.people.com.cn/yunying2/twentyfive16953717241.pdf" \t "http://www.nopss.gov.cn/n1/2023/0922/_blank" </w:instrTex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8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  <w:lang w:val="en-US" w:eastAsia="zh-CN"/>
        </w:rPr>
        <w:t>海南鸿济医学发展基金会2024年第一批</w:t>
      </w:r>
      <w:r>
        <w:rPr>
          <w:rStyle w:val="8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t>项目立项名单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end"/>
      </w:r>
    </w:p>
    <w:p w14:paraId="7F0E85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</w:p>
    <w:p w14:paraId="332E10A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</w:t>
      </w:r>
    </w:p>
    <w:p w14:paraId="05B67B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            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日</w:t>
      </w:r>
    </w:p>
    <w:p w14:paraId="2DC7F86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righ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</w:p>
    <w:p w14:paraId="06FDC642">
      <w:pPr>
        <w:keepNext w:val="0"/>
        <w:keepLines w:val="0"/>
        <w:widowControl/>
        <w:suppressLineNumbers w:val="0"/>
        <w:spacing w:before="240" w:beforeAutospacing="0" w:after="240" w:afterAutospacing="0" w:line="259" w:lineRule="atLeast"/>
        <w:ind w:left="0" w:right="0"/>
        <w:jc w:val="left"/>
        <w:rPr>
          <w:rFonts w:hint="eastAsia" w:ascii="微软雅黑" w:hAnsi="微软雅黑" w:eastAsia="微软雅黑" w:cs="微软雅黑"/>
          <w:sz w:val="14"/>
          <w:szCs w:val="14"/>
        </w:rPr>
      </w:pPr>
    </w:p>
    <w:p w14:paraId="4BFA04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3E332465"/>
    <w:rsid w:val="046143CB"/>
    <w:rsid w:val="0B303B35"/>
    <w:rsid w:val="18631580"/>
    <w:rsid w:val="3E332465"/>
    <w:rsid w:val="46AB7BA5"/>
    <w:rsid w:val="66476F4E"/>
    <w:rsid w:val="71A01B77"/>
    <w:rsid w:val="72E13A80"/>
    <w:rsid w:val="7D56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142</Characters>
  <Lines>0</Lines>
  <Paragraphs>0</Paragraphs>
  <TotalTime>12</TotalTime>
  <ScaleCrop>false</ScaleCrop>
  <LinksUpToDate>false</LinksUpToDate>
  <CharactersWithSpaces>154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2024-09-01T04:10:00Z</dcterms:created>
  <dc:creator>ʘᴗʘ</dc:creator>
  <cp:lastModifiedBy>kysh</cp:lastModifiedBy>
  <dcterms:modified xsi:type="dcterms:W3CDTF">2025-02-19T08:05:57Z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8F21A66E1C924CD5A2D189A1BEF6BF8E_11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